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ADB2" w14:textId="1FC54913" w:rsidR="00A17E4E" w:rsidRPr="00177A19" w:rsidRDefault="00892789">
      <w:pPr>
        <w:rPr>
          <w:b/>
          <w:sz w:val="26"/>
          <w:szCs w:val="26"/>
        </w:rPr>
      </w:pPr>
      <w:r w:rsidRPr="00177A19">
        <w:rPr>
          <w:sz w:val="26"/>
          <w:szCs w:val="26"/>
        </w:rPr>
        <w:t xml:space="preserve">   </w:t>
      </w:r>
      <w:r w:rsidR="003155E9" w:rsidRPr="00177A19">
        <w:rPr>
          <w:sz w:val="26"/>
          <w:szCs w:val="26"/>
        </w:rPr>
        <w:t xml:space="preserve"> </w:t>
      </w:r>
      <w:r w:rsidRPr="00177A19">
        <w:rPr>
          <w:sz w:val="26"/>
          <w:szCs w:val="26"/>
        </w:rPr>
        <w:t xml:space="preserve">UBND </w:t>
      </w:r>
      <w:r w:rsidR="00181947">
        <w:rPr>
          <w:sz w:val="26"/>
          <w:szCs w:val="26"/>
        </w:rPr>
        <w:t>XÃ</w:t>
      </w:r>
      <w:r w:rsidRPr="00177A19">
        <w:rPr>
          <w:sz w:val="26"/>
          <w:szCs w:val="26"/>
        </w:rPr>
        <w:t xml:space="preserve"> </w:t>
      </w:r>
      <w:r w:rsidR="00FE46BC">
        <w:rPr>
          <w:sz w:val="26"/>
          <w:szCs w:val="26"/>
        </w:rPr>
        <w:t>SƠN MAI</w:t>
      </w:r>
      <w:r w:rsidRPr="00177A19">
        <w:rPr>
          <w:sz w:val="26"/>
          <w:szCs w:val="26"/>
        </w:rPr>
        <w:t xml:space="preserve"> </w:t>
      </w:r>
      <w:r w:rsidR="003155E9" w:rsidRPr="00177A19">
        <w:rPr>
          <w:sz w:val="26"/>
          <w:szCs w:val="26"/>
        </w:rPr>
        <w:t xml:space="preserve">         </w:t>
      </w:r>
      <w:r w:rsidR="00884D77" w:rsidRPr="00177A19">
        <w:rPr>
          <w:sz w:val="26"/>
          <w:szCs w:val="26"/>
        </w:rPr>
        <w:tab/>
      </w:r>
      <w:r w:rsidR="00884D77" w:rsidRPr="00177A19">
        <w:rPr>
          <w:sz w:val="26"/>
          <w:szCs w:val="26"/>
        </w:rPr>
        <w:tab/>
      </w:r>
      <w:r w:rsidR="00884D77" w:rsidRPr="00177A19">
        <w:rPr>
          <w:sz w:val="26"/>
          <w:szCs w:val="26"/>
        </w:rPr>
        <w:tab/>
      </w:r>
      <w:r w:rsidR="00884D77" w:rsidRPr="00177A19">
        <w:rPr>
          <w:sz w:val="26"/>
          <w:szCs w:val="26"/>
        </w:rPr>
        <w:tab/>
      </w:r>
      <w:r w:rsidR="00884D77" w:rsidRPr="00177A19">
        <w:rPr>
          <w:sz w:val="26"/>
          <w:szCs w:val="26"/>
        </w:rPr>
        <w:tab/>
      </w:r>
      <w:r w:rsidR="00884D77" w:rsidRPr="00177A19">
        <w:rPr>
          <w:sz w:val="26"/>
          <w:szCs w:val="26"/>
        </w:rPr>
        <w:tab/>
      </w:r>
      <w:r w:rsidRPr="00177A19">
        <w:rPr>
          <w:b/>
          <w:sz w:val="26"/>
          <w:szCs w:val="26"/>
        </w:rPr>
        <w:t>CỘNG HÒA XÃ HỘI CHỦ NGHĨA VIỆT NAM</w:t>
      </w:r>
    </w:p>
    <w:p w14:paraId="47D135C5" w14:textId="7C9FE12B" w:rsidR="00892789" w:rsidRPr="00177A19" w:rsidRDefault="00892789">
      <w:pPr>
        <w:rPr>
          <w:b/>
          <w:sz w:val="26"/>
          <w:szCs w:val="26"/>
        </w:rPr>
      </w:pPr>
      <w:r w:rsidRPr="00177A19">
        <w:rPr>
          <w:b/>
          <w:sz w:val="26"/>
          <w:szCs w:val="26"/>
        </w:rPr>
        <w:t xml:space="preserve">VĂN PHÒNG HĐND VÀ UBND        </w:t>
      </w:r>
      <w:r w:rsidR="003155E9" w:rsidRPr="00177A19">
        <w:rPr>
          <w:b/>
          <w:sz w:val="26"/>
          <w:szCs w:val="26"/>
        </w:rPr>
        <w:t xml:space="preserve">                  </w:t>
      </w:r>
      <w:r w:rsidR="00FE46BC">
        <w:rPr>
          <w:b/>
          <w:sz w:val="26"/>
          <w:szCs w:val="26"/>
        </w:rPr>
        <w:t xml:space="preserve">                                                </w:t>
      </w:r>
      <w:r w:rsidRPr="00177A19">
        <w:rPr>
          <w:b/>
          <w:sz w:val="26"/>
          <w:szCs w:val="26"/>
        </w:rPr>
        <w:t>Độc lập - Tự do - Hạnh phúc</w:t>
      </w:r>
    </w:p>
    <w:p w14:paraId="6629602D" w14:textId="6FD11A11" w:rsidR="00694B7D" w:rsidRPr="00177A19" w:rsidRDefault="00FC639C" w:rsidP="009C4A3B">
      <w:r w:rsidRPr="00177A19">
        <w:rPr>
          <w:noProof/>
        </w:rPr>
        <mc:AlternateContent>
          <mc:Choice Requires="wps">
            <w:drawing>
              <wp:anchor distT="0" distB="0" distL="114300" distR="114300" simplePos="0" relativeHeight="251660288" behindDoc="0" locked="0" layoutInCell="1" allowOverlap="1" wp14:anchorId="0705B9A5" wp14:editId="3B9296F1">
                <wp:simplePos x="0" y="0"/>
                <wp:positionH relativeFrom="column">
                  <wp:posOffset>5472275</wp:posOffset>
                </wp:positionH>
                <wp:positionV relativeFrom="paragraph">
                  <wp:posOffset>7624</wp:posOffset>
                </wp:positionV>
                <wp:extent cx="1984375" cy="12700"/>
                <wp:effectExtent l="0" t="0" r="3492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437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25DA71"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pt,.6pt" to="587.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" strokecolor="#4579b8 [3044]">
                <o:lock v:ext="edit" shapetype="f"/>
              </v:line>
            </w:pict>
          </mc:Fallback>
        </mc:AlternateContent>
      </w:r>
      <w:r w:rsidRPr="00177A19">
        <w:rPr>
          <w:noProof/>
        </w:rPr>
        <mc:AlternateContent>
          <mc:Choice Requires="wps">
            <w:drawing>
              <wp:anchor distT="0" distB="0" distL="114300" distR="114300" simplePos="0" relativeHeight="251659264" behindDoc="0" locked="0" layoutInCell="1" allowOverlap="1" wp14:anchorId="0C9C443B" wp14:editId="43E2008D">
                <wp:simplePos x="0" y="0"/>
                <wp:positionH relativeFrom="column">
                  <wp:posOffset>749935</wp:posOffset>
                </wp:positionH>
                <wp:positionV relativeFrom="paragraph">
                  <wp:posOffset>8961</wp:posOffset>
                </wp:positionV>
                <wp:extent cx="771525" cy="3175"/>
                <wp:effectExtent l="0" t="0" r="28575" b="349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F73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7pt" to="11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" strokecolor="#4579b8 [3044]">
                <o:lock v:ext="edit" shapetype="f"/>
              </v:line>
            </w:pict>
          </mc:Fallback>
        </mc:AlternateContent>
      </w:r>
    </w:p>
    <w:p w14:paraId="5C5B957B" w14:textId="67B4D431" w:rsidR="00694B7D" w:rsidRPr="00177A19" w:rsidRDefault="00694B7D" w:rsidP="00694B7D">
      <w:pPr>
        <w:jc w:val="center"/>
        <w:rPr>
          <w:b/>
          <w:sz w:val="32"/>
          <w:szCs w:val="32"/>
        </w:rPr>
      </w:pPr>
      <w:r w:rsidRPr="00177A19">
        <w:rPr>
          <w:b/>
          <w:sz w:val="32"/>
          <w:szCs w:val="32"/>
        </w:rPr>
        <w:t>LỊCH LÀM VIỆC</w:t>
      </w:r>
    </w:p>
    <w:p w14:paraId="4082888B" w14:textId="33292AF1" w:rsidR="00694B7D" w:rsidRPr="00177A19" w:rsidRDefault="00694B7D" w:rsidP="00694B7D">
      <w:pPr>
        <w:jc w:val="center"/>
        <w:rPr>
          <w:b/>
          <w:sz w:val="28"/>
          <w:szCs w:val="28"/>
        </w:rPr>
      </w:pPr>
      <w:r w:rsidRPr="00177A19">
        <w:rPr>
          <w:b/>
          <w:sz w:val="28"/>
          <w:szCs w:val="28"/>
        </w:rPr>
        <w:t xml:space="preserve">CỦA THƯỜNG TRỰC HĐND, UBND </w:t>
      </w:r>
      <w:r w:rsidR="00652CD5">
        <w:rPr>
          <w:b/>
          <w:sz w:val="28"/>
          <w:szCs w:val="28"/>
        </w:rPr>
        <w:t>XÃ</w:t>
      </w:r>
      <w:r w:rsidRPr="00177A19">
        <w:rPr>
          <w:b/>
          <w:sz w:val="28"/>
          <w:szCs w:val="28"/>
        </w:rPr>
        <w:t xml:space="preserve"> </w:t>
      </w:r>
      <w:r w:rsidR="00FE46BC">
        <w:rPr>
          <w:b/>
          <w:sz w:val="28"/>
          <w:szCs w:val="28"/>
        </w:rPr>
        <w:t>SƠN MAI</w:t>
      </w:r>
    </w:p>
    <w:p w14:paraId="794DDB95" w14:textId="35106539" w:rsidR="00830BD3" w:rsidRDefault="00694B7D" w:rsidP="00830BD3">
      <w:pPr>
        <w:jc w:val="center"/>
        <w:rPr>
          <w:b/>
          <w:i/>
          <w:sz w:val="28"/>
          <w:szCs w:val="28"/>
        </w:rPr>
      </w:pPr>
      <w:r w:rsidRPr="00177A19">
        <w:rPr>
          <w:b/>
          <w:i/>
          <w:sz w:val="28"/>
          <w:szCs w:val="28"/>
        </w:rPr>
        <w:t xml:space="preserve">(Tuần </w:t>
      </w:r>
      <w:r w:rsidR="00495A5C" w:rsidRPr="00177A19">
        <w:rPr>
          <w:b/>
          <w:i/>
          <w:sz w:val="28"/>
          <w:szCs w:val="28"/>
        </w:rPr>
        <w:t>2</w:t>
      </w:r>
      <w:r w:rsidR="00BC68CE">
        <w:rPr>
          <w:b/>
          <w:i/>
          <w:sz w:val="28"/>
          <w:szCs w:val="28"/>
        </w:rPr>
        <w:t>7</w:t>
      </w:r>
      <w:r w:rsidR="002D37A6" w:rsidRPr="00177A19">
        <w:rPr>
          <w:b/>
          <w:i/>
          <w:sz w:val="28"/>
          <w:szCs w:val="28"/>
        </w:rPr>
        <w:t>,</w:t>
      </w:r>
      <w:r w:rsidR="007A696C" w:rsidRPr="00177A19">
        <w:rPr>
          <w:b/>
          <w:i/>
          <w:sz w:val="28"/>
          <w:szCs w:val="28"/>
        </w:rPr>
        <w:t xml:space="preserve"> </w:t>
      </w:r>
      <w:r w:rsidRPr="00177A19">
        <w:rPr>
          <w:b/>
          <w:i/>
          <w:sz w:val="28"/>
          <w:szCs w:val="28"/>
        </w:rPr>
        <w:t xml:space="preserve">từ ngày </w:t>
      </w:r>
      <w:r w:rsidR="00E21102">
        <w:rPr>
          <w:b/>
          <w:i/>
          <w:sz w:val="28"/>
          <w:szCs w:val="28"/>
        </w:rPr>
        <w:t>30</w:t>
      </w:r>
      <w:r w:rsidR="001A0319" w:rsidRPr="00177A19">
        <w:rPr>
          <w:b/>
          <w:i/>
          <w:sz w:val="28"/>
          <w:szCs w:val="28"/>
        </w:rPr>
        <w:t>/</w:t>
      </w:r>
      <w:r w:rsidR="007A3CFF" w:rsidRPr="00177A19">
        <w:rPr>
          <w:b/>
          <w:i/>
          <w:sz w:val="28"/>
          <w:szCs w:val="28"/>
        </w:rPr>
        <w:t>6</w:t>
      </w:r>
      <w:r w:rsidR="001217E6" w:rsidRPr="00177A19">
        <w:rPr>
          <w:b/>
          <w:i/>
          <w:sz w:val="28"/>
          <w:szCs w:val="28"/>
        </w:rPr>
        <w:t>/2025</w:t>
      </w:r>
      <w:r w:rsidRPr="00177A19">
        <w:rPr>
          <w:b/>
          <w:i/>
          <w:sz w:val="28"/>
          <w:szCs w:val="28"/>
        </w:rPr>
        <w:t xml:space="preserve"> đến ngày </w:t>
      </w:r>
      <w:r w:rsidR="00BC68CE">
        <w:rPr>
          <w:b/>
          <w:i/>
          <w:sz w:val="28"/>
          <w:szCs w:val="28"/>
        </w:rPr>
        <w:t>6/7</w:t>
      </w:r>
      <w:r w:rsidR="00162C43" w:rsidRPr="00177A19">
        <w:rPr>
          <w:b/>
          <w:i/>
          <w:sz w:val="28"/>
          <w:szCs w:val="28"/>
        </w:rPr>
        <w:t>/2025</w:t>
      </w:r>
      <w:r w:rsidRPr="00177A19">
        <w:rPr>
          <w:b/>
          <w:i/>
          <w:sz w:val="28"/>
          <w:szCs w:val="28"/>
        </w:rPr>
        <w:t>)</w:t>
      </w:r>
    </w:p>
    <w:p w14:paraId="19152D77" w14:textId="77777777" w:rsidR="00834EB4" w:rsidRPr="00177A19" w:rsidRDefault="00834EB4" w:rsidP="005D5C4A">
      <w:pPr>
        <w:jc w:val="center"/>
        <w:rPr>
          <w:b/>
          <w:i/>
          <w:sz w:val="10"/>
          <w:szCs w:val="28"/>
        </w:rPr>
      </w:pPr>
    </w:p>
    <w:tbl>
      <w:tblPr>
        <w:tblStyle w:val="TableGrid"/>
        <w:tblW w:w="15524" w:type="dxa"/>
        <w:tblInd w:w="-459" w:type="dxa"/>
        <w:tblLook w:val="04A0" w:firstRow="1" w:lastRow="0" w:firstColumn="1" w:lastColumn="0" w:noHBand="0" w:noVBand="1"/>
      </w:tblPr>
      <w:tblGrid>
        <w:gridCol w:w="837"/>
        <w:gridCol w:w="917"/>
        <w:gridCol w:w="4175"/>
        <w:gridCol w:w="2426"/>
        <w:gridCol w:w="2128"/>
        <w:gridCol w:w="1201"/>
        <w:gridCol w:w="2633"/>
        <w:gridCol w:w="1207"/>
      </w:tblGrid>
      <w:tr w:rsidR="0061305A" w:rsidRPr="00181947" w14:paraId="52DCB82B" w14:textId="77777777" w:rsidTr="00181947">
        <w:trPr>
          <w:tblHeader/>
        </w:trPr>
        <w:tc>
          <w:tcPr>
            <w:tcW w:w="837" w:type="dxa"/>
            <w:vAlign w:val="center"/>
          </w:tcPr>
          <w:p w14:paraId="1205AF2A" w14:textId="77777777" w:rsidR="00285A80" w:rsidRPr="00181947" w:rsidRDefault="00285A80" w:rsidP="00E4057A">
            <w:pPr>
              <w:jc w:val="center"/>
              <w:rPr>
                <w:b/>
                <w:sz w:val="28"/>
                <w:szCs w:val="28"/>
              </w:rPr>
            </w:pPr>
            <w:r w:rsidRPr="00181947">
              <w:rPr>
                <w:b/>
                <w:sz w:val="28"/>
                <w:szCs w:val="28"/>
              </w:rPr>
              <w:t>Thứ, ngày</w:t>
            </w:r>
          </w:p>
        </w:tc>
        <w:tc>
          <w:tcPr>
            <w:tcW w:w="917" w:type="dxa"/>
            <w:vAlign w:val="center"/>
          </w:tcPr>
          <w:p w14:paraId="7F1DAA02" w14:textId="5CA915C9" w:rsidR="00285A80" w:rsidRPr="00181947" w:rsidRDefault="00285A80" w:rsidP="00E4057A">
            <w:pPr>
              <w:jc w:val="center"/>
              <w:rPr>
                <w:b/>
                <w:sz w:val="28"/>
                <w:szCs w:val="28"/>
              </w:rPr>
            </w:pPr>
            <w:r w:rsidRPr="00181947">
              <w:rPr>
                <w:b/>
                <w:sz w:val="28"/>
                <w:szCs w:val="28"/>
              </w:rPr>
              <w:t>Buổi</w:t>
            </w:r>
          </w:p>
        </w:tc>
        <w:tc>
          <w:tcPr>
            <w:tcW w:w="4175" w:type="dxa"/>
            <w:vAlign w:val="center"/>
          </w:tcPr>
          <w:p w14:paraId="30100112" w14:textId="77777777" w:rsidR="00285A80" w:rsidRPr="00181947" w:rsidRDefault="00285A80" w:rsidP="00E4057A">
            <w:pPr>
              <w:jc w:val="center"/>
              <w:rPr>
                <w:b/>
                <w:sz w:val="28"/>
                <w:szCs w:val="28"/>
              </w:rPr>
            </w:pPr>
            <w:r w:rsidRPr="00181947">
              <w:rPr>
                <w:b/>
                <w:sz w:val="28"/>
                <w:szCs w:val="28"/>
              </w:rPr>
              <w:t>Nội dung công việc</w:t>
            </w:r>
          </w:p>
        </w:tc>
        <w:tc>
          <w:tcPr>
            <w:tcW w:w="2426" w:type="dxa"/>
            <w:vAlign w:val="center"/>
          </w:tcPr>
          <w:p w14:paraId="7105CA35" w14:textId="2B9531CA" w:rsidR="00285A80" w:rsidRPr="00181947" w:rsidRDefault="00285A80" w:rsidP="00E4057A">
            <w:pPr>
              <w:jc w:val="center"/>
              <w:rPr>
                <w:b/>
                <w:sz w:val="28"/>
                <w:szCs w:val="28"/>
              </w:rPr>
            </w:pPr>
            <w:r w:rsidRPr="00181947">
              <w:rPr>
                <w:b/>
                <w:sz w:val="28"/>
                <w:szCs w:val="28"/>
              </w:rPr>
              <w:t>Chủ trì</w:t>
            </w:r>
          </w:p>
        </w:tc>
        <w:tc>
          <w:tcPr>
            <w:tcW w:w="2128" w:type="dxa"/>
            <w:vAlign w:val="center"/>
          </w:tcPr>
          <w:p w14:paraId="062B35B7" w14:textId="77777777" w:rsidR="00285A80" w:rsidRPr="00181947" w:rsidRDefault="00285A80" w:rsidP="00E4057A">
            <w:pPr>
              <w:jc w:val="center"/>
              <w:rPr>
                <w:b/>
                <w:sz w:val="28"/>
                <w:szCs w:val="28"/>
              </w:rPr>
            </w:pPr>
            <w:r w:rsidRPr="00181947">
              <w:rPr>
                <w:b/>
                <w:sz w:val="28"/>
                <w:szCs w:val="28"/>
              </w:rPr>
              <w:t>Địa điểm</w:t>
            </w:r>
          </w:p>
        </w:tc>
        <w:tc>
          <w:tcPr>
            <w:tcW w:w="1201" w:type="dxa"/>
            <w:vAlign w:val="center"/>
          </w:tcPr>
          <w:p w14:paraId="42B854AB" w14:textId="28F448FF" w:rsidR="00285A80" w:rsidRPr="00181947" w:rsidRDefault="00FE49BD" w:rsidP="00E4057A">
            <w:pPr>
              <w:jc w:val="center"/>
              <w:rPr>
                <w:b/>
                <w:sz w:val="28"/>
                <w:szCs w:val="28"/>
              </w:rPr>
            </w:pPr>
            <w:r w:rsidRPr="00181947">
              <w:rPr>
                <w:b/>
                <w:sz w:val="28"/>
                <w:szCs w:val="28"/>
              </w:rPr>
              <w:t>Cơ quan chuẩn bị</w:t>
            </w:r>
          </w:p>
        </w:tc>
        <w:tc>
          <w:tcPr>
            <w:tcW w:w="2633" w:type="dxa"/>
            <w:vAlign w:val="center"/>
          </w:tcPr>
          <w:p w14:paraId="24056C2B" w14:textId="48CDD8BD" w:rsidR="00285A80" w:rsidRPr="00181947" w:rsidRDefault="00FE49BD" w:rsidP="00285A80">
            <w:pPr>
              <w:jc w:val="center"/>
              <w:rPr>
                <w:b/>
                <w:sz w:val="28"/>
                <w:szCs w:val="28"/>
              </w:rPr>
            </w:pPr>
            <w:r w:rsidRPr="00181947">
              <w:rPr>
                <w:b/>
                <w:sz w:val="28"/>
                <w:szCs w:val="28"/>
              </w:rPr>
              <w:t>Thành phần</w:t>
            </w:r>
          </w:p>
        </w:tc>
        <w:tc>
          <w:tcPr>
            <w:tcW w:w="1207" w:type="dxa"/>
            <w:vAlign w:val="center"/>
          </w:tcPr>
          <w:p w14:paraId="3494FDE3" w14:textId="5A199F69" w:rsidR="00285A80" w:rsidRPr="00181947" w:rsidRDefault="00285A80" w:rsidP="008F5D0A">
            <w:pPr>
              <w:jc w:val="center"/>
              <w:rPr>
                <w:b/>
                <w:sz w:val="28"/>
                <w:szCs w:val="28"/>
              </w:rPr>
            </w:pPr>
            <w:r w:rsidRPr="00181947">
              <w:rPr>
                <w:b/>
                <w:sz w:val="28"/>
                <w:szCs w:val="28"/>
              </w:rPr>
              <w:t>Xe phục vụ công tác</w:t>
            </w:r>
          </w:p>
        </w:tc>
      </w:tr>
      <w:tr w:rsidR="0061305A" w:rsidRPr="00181947" w14:paraId="47B7A761" w14:textId="77777777" w:rsidTr="00181947">
        <w:trPr>
          <w:trHeight w:val="41"/>
        </w:trPr>
        <w:tc>
          <w:tcPr>
            <w:tcW w:w="837" w:type="dxa"/>
            <w:vMerge w:val="restart"/>
            <w:vAlign w:val="center"/>
          </w:tcPr>
          <w:p w14:paraId="490F8AB7" w14:textId="77777777" w:rsidR="00563962" w:rsidRPr="00181947" w:rsidRDefault="00563962" w:rsidP="00A00A76">
            <w:pPr>
              <w:spacing w:before="120" w:after="120"/>
              <w:jc w:val="center"/>
              <w:rPr>
                <w:b/>
                <w:sz w:val="28"/>
                <w:szCs w:val="28"/>
              </w:rPr>
            </w:pPr>
            <w:r w:rsidRPr="00181947">
              <w:rPr>
                <w:b/>
                <w:sz w:val="28"/>
                <w:szCs w:val="28"/>
              </w:rPr>
              <w:t>Hai</w:t>
            </w:r>
          </w:p>
          <w:p w14:paraId="3A7C4E6D" w14:textId="090E80EE" w:rsidR="00563962" w:rsidRPr="00181947" w:rsidRDefault="00BC68CE" w:rsidP="00A00A76">
            <w:pPr>
              <w:spacing w:before="120" w:after="120"/>
              <w:jc w:val="center"/>
              <w:rPr>
                <w:b/>
                <w:sz w:val="28"/>
                <w:szCs w:val="28"/>
              </w:rPr>
            </w:pPr>
            <w:r w:rsidRPr="00181947">
              <w:rPr>
                <w:b/>
                <w:sz w:val="28"/>
                <w:szCs w:val="28"/>
              </w:rPr>
              <w:t>30</w:t>
            </w:r>
            <w:r w:rsidR="00563962" w:rsidRPr="00181947">
              <w:rPr>
                <w:b/>
                <w:sz w:val="28"/>
                <w:szCs w:val="28"/>
              </w:rPr>
              <w:t>/6</w:t>
            </w:r>
          </w:p>
        </w:tc>
        <w:tc>
          <w:tcPr>
            <w:tcW w:w="917" w:type="dxa"/>
            <w:vAlign w:val="center"/>
          </w:tcPr>
          <w:p w14:paraId="4DD97481" w14:textId="55E18C81" w:rsidR="00563962" w:rsidRPr="00181947" w:rsidRDefault="00563962" w:rsidP="00A00A76">
            <w:pPr>
              <w:spacing w:before="120" w:after="120"/>
              <w:jc w:val="center"/>
              <w:rPr>
                <w:b/>
                <w:i/>
                <w:sz w:val="28"/>
                <w:szCs w:val="28"/>
              </w:rPr>
            </w:pPr>
            <w:r w:rsidRPr="00181947">
              <w:rPr>
                <w:b/>
                <w:i/>
                <w:sz w:val="28"/>
                <w:szCs w:val="28"/>
              </w:rPr>
              <w:t>Sáng</w:t>
            </w:r>
          </w:p>
        </w:tc>
        <w:tc>
          <w:tcPr>
            <w:tcW w:w="4175" w:type="dxa"/>
            <w:vAlign w:val="center"/>
          </w:tcPr>
          <w:p w14:paraId="2A574897" w14:textId="1102B847" w:rsidR="00563962" w:rsidRPr="00181947" w:rsidRDefault="00563962" w:rsidP="00A00A76">
            <w:pPr>
              <w:spacing w:before="120" w:after="120"/>
              <w:jc w:val="both"/>
              <w:rPr>
                <w:sz w:val="28"/>
                <w:szCs w:val="28"/>
              </w:rPr>
            </w:pPr>
            <w:r w:rsidRPr="00181947">
              <w:rPr>
                <w:b/>
                <w:sz w:val="28"/>
                <w:szCs w:val="28"/>
              </w:rPr>
              <w:t>8h00:</w:t>
            </w:r>
            <w:r w:rsidRPr="00181947">
              <w:rPr>
                <w:sz w:val="28"/>
                <w:szCs w:val="28"/>
              </w:rPr>
              <w:t xml:space="preserve"> </w:t>
            </w:r>
            <w:r w:rsidR="00BC68CE" w:rsidRPr="00181947">
              <w:rPr>
                <w:sz w:val="28"/>
                <w:szCs w:val="28"/>
              </w:rPr>
              <w:t>Dự trực tuyến Lễ công bố các Nghị quyết về sáp nhập tỉnh, Quyết định thành lập các đảng bộ tỉnh, thành phố và Lễ công bố Nghị quyết, Quyết định  đối với xã phường, đặc khu.</w:t>
            </w:r>
          </w:p>
        </w:tc>
        <w:tc>
          <w:tcPr>
            <w:tcW w:w="2426" w:type="dxa"/>
            <w:vAlign w:val="center"/>
          </w:tcPr>
          <w:p w14:paraId="66530E68" w14:textId="299BB663" w:rsidR="00563962" w:rsidRPr="00181947" w:rsidRDefault="00BC68CE" w:rsidP="00A00A76">
            <w:pPr>
              <w:spacing w:before="120" w:after="120"/>
              <w:jc w:val="center"/>
              <w:rPr>
                <w:sz w:val="28"/>
                <w:szCs w:val="28"/>
              </w:rPr>
            </w:pPr>
            <w:r w:rsidRPr="00181947">
              <w:rPr>
                <w:sz w:val="28"/>
                <w:szCs w:val="28"/>
              </w:rPr>
              <w:t>PBT Thường trực Đ</w:t>
            </w:r>
            <w:r w:rsidR="00181947">
              <w:rPr>
                <w:sz w:val="28"/>
                <w:szCs w:val="28"/>
              </w:rPr>
              <w:t>ảng ủy xã</w:t>
            </w:r>
          </w:p>
          <w:p w14:paraId="71888685" w14:textId="7B3ED2F2" w:rsidR="00563962" w:rsidRPr="00181947" w:rsidRDefault="002F0689" w:rsidP="00A00A76">
            <w:pPr>
              <w:spacing w:before="120" w:after="120"/>
              <w:jc w:val="center"/>
              <w:rPr>
                <w:sz w:val="28"/>
                <w:szCs w:val="28"/>
              </w:rPr>
            </w:pPr>
            <w:r>
              <w:rPr>
                <w:sz w:val="28"/>
                <w:szCs w:val="28"/>
              </w:rPr>
              <w:t>Đinh Thị Xuân Hương</w:t>
            </w:r>
          </w:p>
        </w:tc>
        <w:tc>
          <w:tcPr>
            <w:tcW w:w="2128" w:type="dxa"/>
            <w:vAlign w:val="center"/>
          </w:tcPr>
          <w:p w14:paraId="1D9D88F7" w14:textId="261DBD6D" w:rsidR="00563962" w:rsidRPr="00181947" w:rsidRDefault="00E21102" w:rsidP="00E21102">
            <w:pPr>
              <w:spacing w:before="120" w:after="120"/>
              <w:rPr>
                <w:sz w:val="28"/>
                <w:szCs w:val="28"/>
              </w:rPr>
            </w:pPr>
            <w:r>
              <w:rPr>
                <w:sz w:val="28"/>
                <w:szCs w:val="28"/>
              </w:rPr>
              <w:t>Nhà Văn Hóa xã Long Sơn (cũ)</w:t>
            </w:r>
          </w:p>
        </w:tc>
        <w:tc>
          <w:tcPr>
            <w:tcW w:w="1201" w:type="dxa"/>
            <w:vAlign w:val="center"/>
          </w:tcPr>
          <w:p w14:paraId="3F9C2DE4" w14:textId="65E034D7" w:rsidR="00563962" w:rsidRPr="00181947" w:rsidRDefault="00563962" w:rsidP="00A00A76">
            <w:pPr>
              <w:spacing w:before="120" w:after="120"/>
              <w:jc w:val="center"/>
              <w:rPr>
                <w:sz w:val="28"/>
                <w:szCs w:val="28"/>
              </w:rPr>
            </w:pPr>
          </w:p>
        </w:tc>
        <w:tc>
          <w:tcPr>
            <w:tcW w:w="2633" w:type="dxa"/>
            <w:vAlign w:val="center"/>
          </w:tcPr>
          <w:p w14:paraId="2BA339B2" w14:textId="0CA089EC" w:rsidR="00563962" w:rsidRPr="00181947" w:rsidRDefault="00BC68CE" w:rsidP="00A00A76">
            <w:pPr>
              <w:spacing w:before="120" w:after="120"/>
              <w:jc w:val="center"/>
              <w:rPr>
                <w:sz w:val="28"/>
                <w:szCs w:val="28"/>
              </w:rPr>
            </w:pPr>
            <w:r w:rsidRPr="00181947">
              <w:rPr>
                <w:sz w:val="28"/>
                <w:szCs w:val="28"/>
              </w:rPr>
              <w:t xml:space="preserve">PCT HĐND, </w:t>
            </w:r>
            <w:r w:rsidR="00181947" w:rsidRPr="00181947">
              <w:rPr>
                <w:sz w:val="28"/>
                <w:szCs w:val="28"/>
              </w:rPr>
              <w:t xml:space="preserve">CT, </w:t>
            </w:r>
            <w:r w:rsidRPr="00181947">
              <w:rPr>
                <w:sz w:val="28"/>
                <w:szCs w:val="28"/>
              </w:rPr>
              <w:t>PCT UBND</w:t>
            </w:r>
            <w:r w:rsidR="00EA0C64">
              <w:rPr>
                <w:sz w:val="28"/>
                <w:szCs w:val="28"/>
              </w:rPr>
              <w:t xml:space="preserve"> xã</w:t>
            </w:r>
            <w:r w:rsidRPr="00181947">
              <w:rPr>
                <w:sz w:val="28"/>
                <w:szCs w:val="28"/>
              </w:rPr>
              <w:t>.</w:t>
            </w:r>
          </w:p>
          <w:p w14:paraId="65996C93" w14:textId="63398D1B" w:rsidR="00BC68CE" w:rsidRPr="00181947" w:rsidRDefault="0061305A" w:rsidP="00A00A76">
            <w:pPr>
              <w:spacing w:before="120" w:after="120"/>
              <w:jc w:val="center"/>
              <w:rPr>
                <w:sz w:val="28"/>
                <w:szCs w:val="28"/>
              </w:rPr>
            </w:pPr>
            <w:r w:rsidRPr="00181947">
              <w:rPr>
                <w:sz w:val="28"/>
                <w:szCs w:val="28"/>
              </w:rPr>
              <w:t>Toàn thể cán bộ, đảng viên, công chức khối CQ.</w:t>
            </w:r>
          </w:p>
        </w:tc>
        <w:tc>
          <w:tcPr>
            <w:tcW w:w="1207" w:type="dxa"/>
            <w:vAlign w:val="center"/>
          </w:tcPr>
          <w:p w14:paraId="49E7410F" w14:textId="77777777" w:rsidR="00563962" w:rsidRPr="00181947" w:rsidRDefault="00563962" w:rsidP="005402B0">
            <w:pPr>
              <w:jc w:val="center"/>
              <w:rPr>
                <w:sz w:val="28"/>
                <w:szCs w:val="28"/>
              </w:rPr>
            </w:pPr>
          </w:p>
        </w:tc>
      </w:tr>
      <w:tr w:rsidR="00E21102" w:rsidRPr="00181947" w14:paraId="69C64F1D" w14:textId="77777777" w:rsidTr="00181947">
        <w:trPr>
          <w:trHeight w:val="41"/>
        </w:trPr>
        <w:tc>
          <w:tcPr>
            <w:tcW w:w="837" w:type="dxa"/>
            <w:vMerge/>
            <w:vAlign w:val="center"/>
          </w:tcPr>
          <w:p w14:paraId="27DCBC5E" w14:textId="77777777" w:rsidR="00E21102" w:rsidRPr="00181947" w:rsidRDefault="00E21102" w:rsidP="00E21102">
            <w:pPr>
              <w:spacing w:before="120" w:after="120"/>
              <w:jc w:val="center"/>
              <w:rPr>
                <w:b/>
                <w:sz w:val="28"/>
                <w:szCs w:val="28"/>
              </w:rPr>
            </w:pPr>
          </w:p>
        </w:tc>
        <w:tc>
          <w:tcPr>
            <w:tcW w:w="917" w:type="dxa"/>
            <w:vAlign w:val="center"/>
          </w:tcPr>
          <w:p w14:paraId="5A3330D2" w14:textId="0A6251D2" w:rsidR="00E21102" w:rsidRPr="00181947" w:rsidRDefault="00E21102" w:rsidP="00E21102">
            <w:pPr>
              <w:spacing w:before="120" w:after="120"/>
              <w:jc w:val="center"/>
              <w:rPr>
                <w:b/>
                <w:i/>
                <w:sz w:val="28"/>
                <w:szCs w:val="28"/>
              </w:rPr>
            </w:pPr>
            <w:r w:rsidRPr="00181947">
              <w:rPr>
                <w:b/>
                <w:i/>
                <w:sz w:val="28"/>
                <w:szCs w:val="28"/>
              </w:rPr>
              <w:t>Chiều</w:t>
            </w:r>
          </w:p>
        </w:tc>
        <w:tc>
          <w:tcPr>
            <w:tcW w:w="4175" w:type="dxa"/>
            <w:vAlign w:val="center"/>
          </w:tcPr>
          <w:p w14:paraId="78E4DDD9" w14:textId="1DB74EFC" w:rsidR="00E21102" w:rsidRPr="00181947" w:rsidRDefault="00E21102" w:rsidP="00E21102">
            <w:pPr>
              <w:spacing w:before="120" w:after="120"/>
              <w:jc w:val="both"/>
              <w:rPr>
                <w:sz w:val="28"/>
                <w:szCs w:val="28"/>
              </w:rPr>
            </w:pPr>
            <w:r w:rsidRPr="00177A19">
              <w:t xml:space="preserve">Họp </w:t>
            </w:r>
            <w:r>
              <w:t>Ban Thường vụ Đảng</w:t>
            </w:r>
            <w:r w:rsidRPr="00177A19">
              <w:t xml:space="preserve"> ủy</w:t>
            </w:r>
          </w:p>
        </w:tc>
        <w:tc>
          <w:tcPr>
            <w:tcW w:w="2426" w:type="dxa"/>
            <w:vAlign w:val="center"/>
          </w:tcPr>
          <w:p w14:paraId="36BFFA7E" w14:textId="139FCE2E" w:rsidR="00E21102" w:rsidRPr="00177A19" w:rsidRDefault="00E21102" w:rsidP="00E21102">
            <w:pPr>
              <w:jc w:val="center"/>
            </w:pPr>
            <w:r w:rsidRPr="00177A19">
              <w:t xml:space="preserve">Bí thư </w:t>
            </w:r>
            <w:r>
              <w:t xml:space="preserve">Đảng </w:t>
            </w:r>
            <w:r w:rsidRPr="00177A19">
              <w:t xml:space="preserve"> ủy</w:t>
            </w:r>
          </w:p>
          <w:p w14:paraId="7F1FCDCE" w14:textId="345A4088" w:rsidR="00E21102" w:rsidRPr="00181947" w:rsidRDefault="00E21102" w:rsidP="00E21102">
            <w:pPr>
              <w:spacing w:before="120" w:after="120"/>
              <w:jc w:val="center"/>
              <w:rPr>
                <w:sz w:val="28"/>
                <w:szCs w:val="28"/>
              </w:rPr>
            </w:pPr>
            <w:r>
              <w:t>Lâm Trọng Điệp</w:t>
            </w:r>
          </w:p>
        </w:tc>
        <w:tc>
          <w:tcPr>
            <w:tcW w:w="2128" w:type="dxa"/>
            <w:vAlign w:val="center"/>
          </w:tcPr>
          <w:p w14:paraId="02276155" w14:textId="7E685FAE" w:rsidR="00E21102" w:rsidRPr="00181947" w:rsidRDefault="00E21102" w:rsidP="00E21102">
            <w:pPr>
              <w:spacing w:before="120" w:after="120"/>
              <w:jc w:val="center"/>
              <w:rPr>
                <w:sz w:val="28"/>
                <w:szCs w:val="28"/>
              </w:rPr>
            </w:pPr>
            <w:r w:rsidRPr="00177A19">
              <w:t xml:space="preserve">Phòng họp </w:t>
            </w:r>
            <w:r>
              <w:t>UBND xã</w:t>
            </w:r>
          </w:p>
        </w:tc>
        <w:tc>
          <w:tcPr>
            <w:tcW w:w="1201" w:type="dxa"/>
            <w:vAlign w:val="center"/>
          </w:tcPr>
          <w:p w14:paraId="3BCDB958" w14:textId="6CB7AD3A" w:rsidR="00E21102" w:rsidRPr="00181947" w:rsidRDefault="00E21102" w:rsidP="00E21102">
            <w:pPr>
              <w:spacing w:before="120" w:after="120"/>
              <w:jc w:val="center"/>
              <w:rPr>
                <w:sz w:val="28"/>
                <w:szCs w:val="28"/>
              </w:rPr>
            </w:pPr>
          </w:p>
        </w:tc>
        <w:tc>
          <w:tcPr>
            <w:tcW w:w="2633" w:type="dxa"/>
            <w:vAlign w:val="center"/>
          </w:tcPr>
          <w:p w14:paraId="02CA596B" w14:textId="04EE009B" w:rsidR="00E21102" w:rsidRPr="00177A19" w:rsidRDefault="00E21102" w:rsidP="00E21102">
            <w:pPr>
              <w:jc w:val="center"/>
            </w:pPr>
            <w:r w:rsidRPr="00177A19">
              <w:t xml:space="preserve">CT </w:t>
            </w:r>
            <w:r>
              <w:t xml:space="preserve">và PTC </w:t>
            </w:r>
            <w:r w:rsidRPr="00177A19">
              <w:t xml:space="preserve">UBND </w:t>
            </w:r>
            <w:r>
              <w:t>xã</w:t>
            </w:r>
          </w:p>
          <w:p w14:paraId="5E4C390A" w14:textId="3999FAAC" w:rsidR="00E21102" w:rsidRPr="00181947" w:rsidRDefault="00E21102" w:rsidP="00E21102">
            <w:pPr>
              <w:spacing w:before="120" w:after="120"/>
              <w:jc w:val="center"/>
              <w:rPr>
                <w:sz w:val="28"/>
                <w:szCs w:val="28"/>
              </w:rPr>
            </w:pPr>
          </w:p>
        </w:tc>
        <w:tc>
          <w:tcPr>
            <w:tcW w:w="1207" w:type="dxa"/>
            <w:vAlign w:val="center"/>
          </w:tcPr>
          <w:p w14:paraId="2D351DD5" w14:textId="77610B6D" w:rsidR="00E21102" w:rsidRPr="00181947" w:rsidRDefault="00E21102" w:rsidP="00E21102">
            <w:pPr>
              <w:jc w:val="center"/>
              <w:rPr>
                <w:sz w:val="28"/>
                <w:szCs w:val="28"/>
              </w:rPr>
            </w:pPr>
          </w:p>
        </w:tc>
      </w:tr>
      <w:tr w:rsidR="00E21102" w:rsidRPr="00181947" w14:paraId="785C7710" w14:textId="77777777" w:rsidTr="00181947">
        <w:trPr>
          <w:trHeight w:val="41"/>
        </w:trPr>
        <w:tc>
          <w:tcPr>
            <w:tcW w:w="837" w:type="dxa"/>
            <w:vMerge w:val="restart"/>
            <w:vAlign w:val="center"/>
          </w:tcPr>
          <w:p w14:paraId="1D5B7AC5" w14:textId="77777777" w:rsidR="00E21102" w:rsidRPr="00181947" w:rsidRDefault="00E21102" w:rsidP="00E21102">
            <w:pPr>
              <w:spacing w:before="120" w:after="120"/>
              <w:jc w:val="center"/>
              <w:rPr>
                <w:b/>
                <w:sz w:val="28"/>
                <w:szCs w:val="28"/>
              </w:rPr>
            </w:pPr>
            <w:r w:rsidRPr="00181947">
              <w:rPr>
                <w:b/>
                <w:sz w:val="28"/>
                <w:szCs w:val="28"/>
              </w:rPr>
              <w:t>Ba</w:t>
            </w:r>
          </w:p>
          <w:p w14:paraId="37E9BB3B" w14:textId="5F325A5D" w:rsidR="00E21102" w:rsidRPr="00181947" w:rsidRDefault="00E21102" w:rsidP="00E21102">
            <w:pPr>
              <w:spacing w:before="120" w:after="120"/>
              <w:jc w:val="center"/>
              <w:rPr>
                <w:b/>
                <w:sz w:val="28"/>
                <w:szCs w:val="28"/>
              </w:rPr>
            </w:pPr>
            <w:r w:rsidRPr="00181947">
              <w:rPr>
                <w:b/>
                <w:sz w:val="28"/>
                <w:szCs w:val="28"/>
              </w:rPr>
              <w:t>01/7</w:t>
            </w:r>
          </w:p>
        </w:tc>
        <w:tc>
          <w:tcPr>
            <w:tcW w:w="917" w:type="dxa"/>
            <w:vMerge w:val="restart"/>
            <w:vAlign w:val="center"/>
          </w:tcPr>
          <w:p w14:paraId="1CC096AF" w14:textId="4864C23E" w:rsidR="00E21102" w:rsidRPr="00181947" w:rsidRDefault="00E21102" w:rsidP="00E21102">
            <w:pPr>
              <w:spacing w:before="120" w:after="120"/>
              <w:jc w:val="center"/>
              <w:rPr>
                <w:b/>
                <w:i/>
                <w:sz w:val="28"/>
                <w:szCs w:val="28"/>
              </w:rPr>
            </w:pPr>
            <w:r w:rsidRPr="00181947">
              <w:rPr>
                <w:b/>
                <w:i/>
                <w:sz w:val="28"/>
                <w:szCs w:val="28"/>
              </w:rPr>
              <w:t>Sáng</w:t>
            </w:r>
          </w:p>
        </w:tc>
        <w:tc>
          <w:tcPr>
            <w:tcW w:w="4175" w:type="dxa"/>
            <w:vAlign w:val="center"/>
          </w:tcPr>
          <w:p w14:paraId="23617FA8" w14:textId="43D18C55" w:rsidR="00E21102" w:rsidRPr="00181947" w:rsidRDefault="00E21102" w:rsidP="00E21102">
            <w:pPr>
              <w:spacing w:before="120" w:after="120"/>
              <w:jc w:val="both"/>
              <w:rPr>
                <w:sz w:val="28"/>
                <w:szCs w:val="28"/>
              </w:rPr>
            </w:pPr>
            <w:r w:rsidRPr="00181947">
              <w:rPr>
                <w:b/>
                <w:sz w:val="28"/>
                <w:szCs w:val="28"/>
              </w:rPr>
              <w:t>7h:</w:t>
            </w:r>
            <w:r w:rsidRPr="00181947">
              <w:rPr>
                <w:sz w:val="28"/>
                <w:szCs w:val="28"/>
              </w:rPr>
              <w:t xml:space="preserve"> Vận hành </w:t>
            </w:r>
            <w:r>
              <w:rPr>
                <w:sz w:val="28"/>
                <w:szCs w:val="28"/>
              </w:rPr>
              <w:t>c</w:t>
            </w:r>
            <w:r w:rsidRPr="00181947">
              <w:rPr>
                <w:sz w:val="28"/>
                <w:szCs w:val="28"/>
              </w:rPr>
              <w:t>hính thức mô hình địa phương 2 cấp</w:t>
            </w:r>
            <w:r>
              <w:rPr>
                <w:sz w:val="28"/>
                <w:szCs w:val="28"/>
              </w:rPr>
              <w:t>.</w:t>
            </w:r>
          </w:p>
        </w:tc>
        <w:tc>
          <w:tcPr>
            <w:tcW w:w="2426" w:type="dxa"/>
            <w:vAlign w:val="center"/>
          </w:tcPr>
          <w:p w14:paraId="6E6B1FD4" w14:textId="51EA792F" w:rsidR="00E21102" w:rsidRPr="00181947" w:rsidRDefault="00E21102" w:rsidP="00E21102">
            <w:pPr>
              <w:spacing w:before="120" w:after="120"/>
              <w:jc w:val="center"/>
              <w:rPr>
                <w:sz w:val="28"/>
                <w:szCs w:val="28"/>
              </w:rPr>
            </w:pPr>
          </w:p>
        </w:tc>
        <w:tc>
          <w:tcPr>
            <w:tcW w:w="2128" w:type="dxa"/>
            <w:vAlign w:val="center"/>
          </w:tcPr>
          <w:p w14:paraId="1EB0F304" w14:textId="42ABBFD0" w:rsidR="00E21102" w:rsidRPr="00181947" w:rsidRDefault="00E21102" w:rsidP="00E21102">
            <w:pPr>
              <w:spacing w:before="120" w:after="120"/>
              <w:jc w:val="center"/>
              <w:rPr>
                <w:sz w:val="28"/>
                <w:szCs w:val="28"/>
              </w:rPr>
            </w:pPr>
          </w:p>
        </w:tc>
        <w:tc>
          <w:tcPr>
            <w:tcW w:w="1201" w:type="dxa"/>
            <w:vAlign w:val="center"/>
          </w:tcPr>
          <w:p w14:paraId="0567A29E" w14:textId="4A5D8CA4" w:rsidR="00E21102" w:rsidRPr="00181947" w:rsidRDefault="00E21102" w:rsidP="00E21102">
            <w:pPr>
              <w:spacing w:before="120" w:after="120"/>
              <w:jc w:val="center"/>
              <w:rPr>
                <w:sz w:val="28"/>
                <w:szCs w:val="28"/>
              </w:rPr>
            </w:pPr>
          </w:p>
        </w:tc>
        <w:tc>
          <w:tcPr>
            <w:tcW w:w="2633" w:type="dxa"/>
            <w:vAlign w:val="center"/>
          </w:tcPr>
          <w:p w14:paraId="73D649C8" w14:textId="5DE1841C" w:rsidR="00E21102" w:rsidRPr="00A00A76" w:rsidRDefault="00E21102" w:rsidP="00E21102">
            <w:pPr>
              <w:spacing w:before="120" w:after="120"/>
              <w:jc w:val="center"/>
              <w:rPr>
                <w:sz w:val="28"/>
                <w:szCs w:val="28"/>
              </w:rPr>
            </w:pPr>
            <w:r w:rsidRPr="00A00A76">
              <w:rPr>
                <w:sz w:val="28"/>
                <w:szCs w:val="28"/>
              </w:rPr>
              <w:t>Toàn thể cán bộ, đảng viên, công chức khối CQ.</w:t>
            </w:r>
          </w:p>
        </w:tc>
        <w:tc>
          <w:tcPr>
            <w:tcW w:w="1207" w:type="dxa"/>
            <w:vAlign w:val="center"/>
          </w:tcPr>
          <w:p w14:paraId="7ED97B4F" w14:textId="0B2916FB" w:rsidR="00E21102" w:rsidRPr="00181947" w:rsidRDefault="00E21102" w:rsidP="00E21102">
            <w:pPr>
              <w:jc w:val="center"/>
              <w:rPr>
                <w:sz w:val="28"/>
                <w:szCs w:val="28"/>
              </w:rPr>
            </w:pPr>
          </w:p>
        </w:tc>
      </w:tr>
      <w:tr w:rsidR="00E21102" w:rsidRPr="00181947" w14:paraId="4D52A451" w14:textId="77777777" w:rsidTr="00181947">
        <w:trPr>
          <w:trHeight w:val="41"/>
        </w:trPr>
        <w:tc>
          <w:tcPr>
            <w:tcW w:w="837" w:type="dxa"/>
            <w:vMerge/>
            <w:vAlign w:val="center"/>
          </w:tcPr>
          <w:p w14:paraId="225D5D0C" w14:textId="6805827D" w:rsidR="00E21102" w:rsidRPr="00181947" w:rsidRDefault="00E21102" w:rsidP="00E21102">
            <w:pPr>
              <w:spacing w:before="120" w:after="120"/>
              <w:jc w:val="center"/>
              <w:rPr>
                <w:b/>
                <w:sz w:val="28"/>
                <w:szCs w:val="28"/>
              </w:rPr>
            </w:pPr>
          </w:p>
        </w:tc>
        <w:tc>
          <w:tcPr>
            <w:tcW w:w="917" w:type="dxa"/>
            <w:vMerge/>
            <w:vAlign w:val="center"/>
          </w:tcPr>
          <w:p w14:paraId="72C762E8" w14:textId="77777777" w:rsidR="00E21102" w:rsidRPr="00181947" w:rsidRDefault="00E21102" w:rsidP="00E21102">
            <w:pPr>
              <w:spacing w:before="120" w:after="120"/>
              <w:jc w:val="center"/>
              <w:rPr>
                <w:b/>
                <w:i/>
                <w:sz w:val="28"/>
                <w:szCs w:val="28"/>
              </w:rPr>
            </w:pPr>
          </w:p>
        </w:tc>
        <w:tc>
          <w:tcPr>
            <w:tcW w:w="4175" w:type="dxa"/>
            <w:vAlign w:val="center"/>
          </w:tcPr>
          <w:p w14:paraId="662A5E68" w14:textId="399CC43B" w:rsidR="00E21102" w:rsidRPr="00181947" w:rsidRDefault="00E21102" w:rsidP="00E21102">
            <w:pPr>
              <w:spacing w:before="120" w:after="120"/>
              <w:jc w:val="both"/>
              <w:rPr>
                <w:b/>
                <w:sz w:val="28"/>
                <w:szCs w:val="28"/>
              </w:rPr>
            </w:pPr>
            <w:r w:rsidRPr="00181947">
              <w:rPr>
                <w:b/>
                <w:sz w:val="28"/>
                <w:szCs w:val="28"/>
              </w:rPr>
              <w:t>8h:</w:t>
            </w:r>
            <w:r w:rsidRPr="00181947">
              <w:rPr>
                <w:sz w:val="28"/>
                <w:szCs w:val="28"/>
              </w:rPr>
              <w:t xml:space="preserve"> Họp HĐND xã </w:t>
            </w:r>
            <w:r w:rsidR="00B0718B">
              <w:rPr>
                <w:sz w:val="28"/>
                <w:szCs w:val="28"/>
              </w:rPr>
              <w:t>Sơn Mai</w:t>
            </w:r>
            <w:r w:rsidRPr="00181947">
              <w:rPr>
                <w:sz w:val="28"/>
                <w:szCs w:val="28"/>
              </w:rPr>
              <w:t>, kỳ họp lần thứ I, khóa I, nhiệm kỳ 2021- 2026.</w:t>
            </w:r>
          </w:p>
        </w:tc>
        <w:tc>
          <w:tcPr>
            <w:tcW w:w="2426" w:type="dxa"/>
            <w:vAlign w:val="center"/>
          </w:tcPr>
          <w:p w14:paraId="0274AD01" w14:textId="2CF101EA" w:rsidR="00E21102" w:rsidRPr="00181947" w:rsidRDefault="00E21102" w:rsidP="00E21102">
            <w:pPr>
              <w:spacing w:before="120" w:after="120"/>
              <w:jc w:val="center"/>
              <w:rPr>
                <w:sz w:val="28"/>
                <w:szCs w:val="28"/>
              </w:rPr>
            </w:pPr>
            <w:r w:rsidRPr="00181947">
              <w:rPr>
                <w:sz w:val="28"/>
                <w:szCs w:val="28"/>
              </w:rPr>
              <w:t xml:space="preserve">Đ/c </w:t>
            </w:r>
            <w:r w:rsidR="00B0718B">
              <w:rPr>
                <w:sz w:val="28"/>
                <w:szCs w:val="28"/>
              </w:rPr>
              <w:t>Lâm Trọng Điệp;</w:t>
            </w:r>
            <w:r w:rsidRPr="00181947">
              <w:rPr>
                <w:sz w:val="28"/>
                <w:szCs w:val="28"/>
              </w:rPr>
              <w:t xml:space="preserve"> BT, Chủ tịch HĐND xã</w:t>
            </w:r>
          </w:p>
        </w:tc>
        <w:tc>
          <w:tcPr>
            <w:tcW w:w="2128" w:type="dxa"/>
            <w:vAlign w:val="center"/>
          </w:tcPr>
          <w:p w14:paraId="511D9E15" w14:textId="6687AD91" w:rsidR="00E21102" w:rsidRPr="00181947" w:rsidRDefault="00B0718B" w:rsidP="00E21102">
            <w:pPr>
              <w:spacing w:before="120" w:after="120"/>
              <w:jc w:val="center"/>
              <w:rPr>
                <w:sz w:val="28"/>
                <w:szCs w:val="28"/>
              </w:rPr>
            </w:pPr>
            <w:r>
              <w:rPr>
                <w:sz w:val="28"/>
                <w:szCs w:val="28"/>
              </w:rPr>
              <w:t>Nhà Văn Hóa xã Long Sơn (cũ)</w:t>
            </w:r>
          </w:p>
        </w:tc>
        <w:tc>
          <w:tcPr>
            <w:tcW w:w="1201" w:type="dxa"/>
            <w:vAlign w:val="center"/>
          </w:tcPr>
          <w:p w14:paraId="7846779A" w14:textId="77777777" w:rsidR="00E21102" w:rsidRPr="00181947" w:rsidRDefault="00E21102" w:rsidP="00E21102">
            <w:pPr>
              <w:spacing w:before="120" w:after="120"/>
              <w:jc w:val="center"/>
              <w:rPr>
                <w:sz w:val="28"/>
                <w:szCs w:val="28"/>
              </w:rPr>
            </w:pPr>
          </w:p>
        </w:tc>
        <w:tc>
          <w:tcPr>
            <w:tcW w:w="2633" w:type="dxa"/>
            <w:vAlign w:val="center"/>
          </w:tcPr>
          <w:p w14:paraId="74906175" w14:textId="77777777" w:rsidR="00E21102" w:rsidRPr="00A00A76" w:rsidRDefault="00E21102" w:rsidP="00E21102">
            <w:pPr>
              <w:spacing w:before="120" w:after="120"/>
              <w:jc w:val="center"/>
              <w:rPr>
                <w:sz w:val="28"/>
                <w:szCs w:val="28"/>
              </w:rPr>
            </w:pPr>
            <w:r w:rsidRPr="00A00A76">
              <w:rPr>
                <w:sz w:val="28"/>
                <w:szCs w:val="28"/>
              </w:rPr>
              <w:t>CT, PCT HĐND xã.</w:t>
            </w:r>
          </w:p>
          <w:p w14:paraId="426735F9" w14:textId="2F961D3C" w:rsidR="00E21102" w:rsidRPr="00A00A76" w:rsidRDefault="00E21102" w:rsidP="00E21102">
            <w:pPr>
              <w:spacing w:before="120" w:after="120"/>
              <w:jc w:val="center"/>
              <w:rPr>
                <w:sz w:val="28"/>
                <w:szCs w:val="28"/>
              </w:rPr>
            </w:pPr>
            <w:r w:rsidRPr="00A00A76">
              <w:rPr>
                <w:sz w:val="28"/>
                <w:szCs w:val="28"/>
              </w:rPr>
              <w:t>CT, PCT UBND xã.</w:t>
            </w:r>
          </w:p>
        </w:tc>
        <w:tc>
          <w:tcPr>
            <w:tcW w:w="1207" w:type="dxa"/>
            <w:vAlign w:val="center"/>
          </w:tcPr>
          <w:p w14:paraId="0C8E6202" w14:textId="77777777" w:rsidR="00E21102" w:rsidRPr="00181947" w:rsidRDefault="00E21102" w:rsidP="00E21102">
            <w:pPr>
              <w:jc w:val="center"/>
              <w:rPr>
                <w:sz w:val="28"/>
                <w:szCs w:val="28"/>
              </w:rPr>
            </w:pPr>
          </w:p>
        </w:tc>
      </w:tr>
      <w:tr w:rsidR="00E21102" w:rsidRPr="00181947" w14:paraId="242A241D" w14:textId="77777777" w:rsidTr="00181947">
        <w:trPr>
          <w:trHeight w:val="41"/>
        </w:trPr>
        <w:tc>
          <w:tcPr>
            <w:tcW w:w="837" w:type="dxa"/>
            <w:vMerge/>
            <w:vAlign w:val="center"/>
          </w:tcPr>
          <w:p w14:paraId="13FD917A" w14:textId="77777777" w:rsidR="00E21102" w:rsidRPr="00181947" w:rsidRDefault="00E21102" w:rsidP="00E21102">
            <w:pPr>
              <w:spacing w:before="120" w:after="120"/>
              <w:jc w:val="center"/>
              <w:rPr>
                <w:b/>
                <w:sz w:val="28"/>
                <w:szCs w:val="28"/>
              </w:rPr>
            </w:pPr>
          </w:p>
        </w:tc>
        <w:tc>
          <w:tcPr>
            <w:tcW w:w="917" w:type="dxa"/>
            <w:vMerge w:val="restart"/>
            <w:vAlign w:val="center"/>
          </w:tcPr>
          <w:p w14:paraId="01C29F5C" w14:textId="40D23AD1" w:rsidR="00E21102" w:rsidRPr="00181947" w:rsidRDefault="00E21102" w:rsidP="00E21102">
            <w:pPr>
              <w:spacing w:before="120" w:after="120"/>
              <w:jc w:val="center"/>
              <w:rPr>
                <w:b/>
                <w:i/>
                <w:sz w:val="28"/>
                <w:szCs w:val="28"/>
              </w:rPr>
            </w:pPr>
            <w:r w:rsidRPr="00181947">
              <w:rPr>
                <w:b/>
                <w:i/>
                <w:sz w:val="28"/>
                <w:szCs w:val="28"/>
              </w:rPr>
              <w:t>Chiều</w:t>
            </w:r>
          </w:p>
        </w:tc>
        <w:tc>
          <w:tcPr>
            <w:tcW w:w="4175" w:type="dxa"/>
            <w:vAlign w:val="center"/>
          </w:tcPr>
          <w:p w14:paraId="22683C14" w14:textId="28A062A3" w:rsidR="00E21102" w:rsidRPr="00181947" w:rsidRDefault="00E21102" w:rsidP="00E21102">
            <w:pPr>
              <w:spacing w:before="120" w:after="120"/>
              <w:jc w:val="both"/>
              <w:rPr>
                <w:bCs/>
                <w:sz w:val="28"/>
                <w:szCs w:val="28"/>
              </w:rPr>
            </w:pPr>
          </w:p>
        </w:tc>
        <w:tc>
          <w:tcPr>
            <w:tcW w:w="2426" w:type="dxa"/>
            <w:vAlign w:val="center"/>
          </w:tcPr>
          <w:p w14:paraId="13D592D4" w14:textId="352A08CD" w:rsidR="00E21102" w:rsidRPr="00181947" w:rsidRDefault="00E21102" w:rsidP="00E21102">
            <w:pPr>
              <w:spacing w:before="120" w:after="120"/>
              <w:jc w:val="center"/>
              <w:rPr>
                <w:sz w:val="28"/>
                <w:szCs w:val="28"/>
              </w:rPr>
            </w:pPr>
          </w:p>
        </w:tc>
        <w:tc>
          <w:tcPr>
            <w:tcW w:w="2128" w:type="dxa"/>
            <w:vAlign w:val="center"/>
          </w:tcPr>
          <w:p w14:paraId="036E850B" w14:textId="48C47E31" w:rsidR="00E21102" w:rsidRPr="00181947" w:rsidRDefault="00E21102" w:rsidP="00E21102">
            <w:pPr>
              <w:spacing w:before="120" w:after="120"/>
              <w:jc w:val="center"/>
              <w:rPr>
                <w:sz w:val="28"/>
                <w:szCs w:val="28"/>
              </w:rPr>
            </w:pPr>
          </w:p>
        </w:tc>
        <w:tc>
          <w:tcPr>
            <w:tcW w:w="1201" w:type="dxa"/>
            <w:vAlign w:val="center"/>
          </w:tcPr>
          <w:p w14:paraId="41F2A90C" w14:textId="38C6741C" w:rsidR="00E21102" w:rsidRPr="00181947" w:rsidRDefault="00E21102" w:rsidP="00E21102">
            <w:pPr>
              <w:spacing w:before="120" w:after="120"/>
              <w:jc w:val="center"/>
              <w:rPr>
                <w:sz w:val="28"/>
                <w:szCs w:val="28"/>
              </w:rPr>
            </w:pPr>
          </w:p>
        </w:tc>
        <w:tc>
          <w:tcPr>
            <w:tcW w:w="2633" w:type="dxa"/>
            <w:vAlign w:val="center"/>
          </w:tcPr>
          <w:p w14:paraId="154C1817" w14:textId="581C17A8" w:rsidR="00E21102" w:rsidRPr="00A00A76" w:rsidRDefault="00E21102" w:rsidP="00E21102">
            <w:pPr>
              <w:spacing w:before="120" w:after="120"/>
              <w:jc w:val="center"/>
              <w:rPr>
                <w:sz w:val="28"/>
                <w:szCs w:val="28"/>
              </w:rPr>
            </w:pPr>
          </w:p>
        </w:tc>
        <w:tc>
          <w:tcPr>
            <w:tcW w:w="1207" w:type="dxa"/>
            <w:vAlign w:val="center"/>
          </w:tcPr>
          <w:p w14:paraId="2344DEF5" w14:textId="0B46480F" w:rsidR="00E21102" w:rsidRPr="00181947" w:rsidRDefault="00E21102" w:rsidP="00E21102">
            <w:pPr>
              <w:jc w:val="center"/>
              <w:rPr>
                <w:sz w:val="28"/>
                <w:szCs w:val="28"/>
              </w:rPr>
            </w:pPr>
          </w:p>
        </w:tc>
      </w:tr>
      <w:tr w:rsidR="00E21102" w:rsidRPr="00181947" w14:paraId="6C91359E" w14:textId="77777777" w:rsidTr="00181947">
        <w:trPr>
          <w:trHeight w:val="41"/>
        </w:trPr>
        <w:tc>
          <w:tcPr>
            <w:tcW w:w="837" w:type="dxa"/>
            <w:vMerge/>
            <w:vAlign w:val="center"/>
          </w:tcPr>
          <w:p w14:paraId="6CC89813" w14:textId="77777777" w:rsidR="00E21102" w:rsidRPr="00181947" w:rsidRDefault="00E21102" w:rsidP="00E21102">
            <w:pPr>
              <w:spacing w:before="120" w:after="120"/>
              <w:jc w:val="center"/>
              <w:rPr>
                <w:b/>
                <w:sz w:val="28"/>
                <w:szCs w:val="28"/>
              </w:rPr>
            </w:pPr>
          </w:p>
        </w:tc>
        <w:tc>
          <w:tcPr>
            <w:tcW w:w="917" w:type="dxa"/>
            <w:vMerge/>
            <w:vAlign w:val="center"/>
          </w:tcPr>
          <w:p w14:paraId="667F0C88" w14:textId="77777777" w:rsidR="00E21102" w:rsidRPr="00181947" w:rsidRDefault="00E21102" w:rsidP="00E21102">
            <w:pPr>
              <w:spacing w:before="120" w:after="120"/>
              <w:jc w:val="center"/>
              <w:rPr>
                <w:b/>
                <w:i/>
                <w:sz w:val="28"/>
                <w:szCs w:val="28"/>
              </w:rPr>
            </w:pPr>
          </w:p>
        </w:tc>
        <w:tc>
          <w:tcPr>
            <w:tcW w:w="4175" w:type="dxa"/>
            <w:vAlign w:val="center"/>
          </w:tcPr>
          <w:p w14:paraId="3310B285" w14:textId="67E55AB4" w:rsidR="00E21102" w:rsidRDefault="00E21102" w:rsidP="00E21102">
            <w:pPr>
              <w:spacing w:before="120" w:after="120"/>
              <w:jc w:val="both"/>
              <w:rPr>
                <w:bCs/>
                <w:sz w:val="28"/>
                <w:szCs w:val="28"/>
              </w:rPr>
            </w:pPr>
          </w:p>
        </w:tc>
        <w:tc>
          <w:tcPr>
            <w:tcW w:w="2426" w:type="dxa"/>
            <w:vAlign w:val="center"/>
          </w:tcPr>
          <w:p w14:paraId="229D6E7C" w14:textId="20048169" w:rsidR="00E21102" w:rsidRPr="00181947" w:rsidRDefault="00E21102" w:rsidP="00E21102">
            <w:pPr>
              <w:spacing w:before="120" w:after="120"/>
              <w:jc w:val="center"/>
              <w:rPr>
                <w:sz w:val="28"/>
                <w:szCs w:val="28"/>
              </w:rPr>
            </w:pPr>
          </w:p>
        </w:tc>
        <w:tc>
          <w:tcPr>
            <w:tcW w:w="2128" w:type="dxa"/>
            <w:vAlign w:val="center"/>
          </w:tcPr>
          <w:p w14:paraId="0CA4608B" w14:textId="7E9B1F16" w:rsidR="00E21102" w:rsidRDefault="00E21102" w:rsidP="00E21102">
            <w:pPr>
              <w:spacing w:before="120" w:after="120"/>
              <w:jc w:val="center"/>
              <w:rPr>
                <w:sz w:val="28"/>
                <w:szCs w:val="28"/>
              </w:rPr>
            </w:pPr>
          </w:p>
        </w:tc>
        <w:tc>
          <w:tcPr>
            <w:tcW w:w="1201" w:type="dxa"/>
            <w:vAlign w:val="center"/>
          </w:tcPr>
          <w:p w14:paraId="191871A4" w14:textId="68E6F03C" w:rsidR="00E21102" w:rsidRPr="00181947" w:rsidRDefault="00E21102" w:rsidP="00E21102">
            <w:pPr>
              <w:spacing w:before="120" w:after="120"/>
              <w:jc w:val="center"/>
              <w:rPr>
                <w:sz w:val="28"/>
                <w:szCs w:val="28"/>
              </w:rPr>
            </w:pPr>
          </w:p>
        </w:tc>
        <w:tc>
          <w:tcPr>
            <w:tcW w:w="2633" w:type="dxa"/>
            <w:vAlign w:val="center"/>
          </w:tcPr>
          <w:p w14:paraId="59CC5C72" w14:textId="2BF4C99A" w:rsidR="00E21102" w:rsidRPr="00A00A76" w:rsidRDefault="00E21102" w:rsidP="00E21102">
            <w:pPr>
              <w:spacing w:before="120" w:after="120"/>
              <w:jc w:val="center"/>
              <w:rPr>
                <w:sz w:val="28"/>
                <w:szCs w:val="28"/>
              </w:rPr>
            </w:pPr>
          </w:p>
        </w:tc>
        <w:tc>
          <w:tcPr>
            <w:tcW w:w="1207" w:type="dxa"/>
            <w:vAlign w:val="center"/>
          </w:tcPr>
          <w:p w14:paraId="10036047" w14:textId="77777777" w:rsidR="00E21102" w:rsidRPr="00181947" w:rsidRDefault="00E21102" w:rsidP="00E21102">
            <w:pPr>
              <w:jc w:val="center"/>
              <w:rPr>
                <w:sz w:val="28"/>
                <w:szCs w:val="28"/>
              </w:rPr>
            </w:pPr>
          </w:p>
        </w:tc>
      </w:tr>
      <w:tr w:rsidR="00E21102" w:rsidRPr="00181947" w14:paraId="29FFEE7E" w14:textId="77777777" w:rsidTr="00181947">
        <w:trPr>
          <w:trHeight w:val="41"/>
        </w:trPr>
        <w:tc>
          <w:tcPr>
            <w:tcW w:w="837" w:type="dxa"/>
            <w:vMerge w:val="restart"/>
            <w:vAlign w:val="center"/>
          </w:tcPr>
          <w:p w14:paraId="6095CAE4" w14:textId="77777777" w:rsidR="00E21102" w:rsidRPr="00181947" w:rsidRDefault="00E21102" w:rsidP="00E21102">
            <w:pPr>
              <w:spacing w:before="120" w:after="120"/>
              <w:jc w:val="center"/>
              <w:rPr>
                <w:b/>
                <w:sz w:val="28"/>
                <w:szCs w:val="28"/>
              </w:rPr>
            </w:pPr>
            <w:r w:rsidRPr="00181947">
              <w:rPr>
                <w:b/>
                <w:sz w:val="28"/>
                <w:szCs w:val="28"/>
              </w:rPr>
              <w:lastRenderedPageBreak/>
              <w:t>Tư</w:t>
            </w:r>
          </w:p>
          <w:p w14:paraId="3A8E3F88" w14:textId="33077380" w:rsidR="00E21102" w:rsidRPr="00181947" w:rsidRDefault="00E21102" w:rsidP="00E21102">
            <w:pPr>
              <w:spacing w:before="120" w:after="120"/>
              <w:jc w:val="center"/>
              <w:rPr>
                <w:b/>
                <w:sz w:val="28"/>
                <w:szCs w:val="28"/>
              </w:rPr>
            </w:pPr>
            <w:r w:rsidRPr="00181947">
              <w:rPr>
                <w:b/>
                <w:sz w:val="28"/>
                <w:szCs w:val="28"/>
              </w:rPr>
              <w:t>02/7</w:t>
            </w:r>
          </w:p>
        </w:tc>
        <w:tc>
          <w:tcPr>
            <w:tcW w:w="917" w:type="dxa"/>
            <w:vAlign w:val="center"/>
          </w:tcPr>
          <w:p w14:paraId="7E280BCF" w14:textId="767D004F" w:rsidR="00E21102" w:rsidRPr="00181947" w:rsidRDefault="00E21102" w:rsidP="00E21102">
            <w:pPr>
              <w:spacing w:before="120" w:after="120"/>
              <w:jc w:val="center"/>
              <w:rPr>
                <w:b/>
                <w:i/>
                <w:sz w:val="28"/>
                <w:szCs w:val="28"/>
              </w:rPr>
            </w:pPr>
            <w:r w:rsidRPr="00181947">
              <w:rPr>
                <w:b/>
                <w:i/>
                <w:sz w:val="28"/>
                <w:szCs w:val="28"/>
              </w:rPr>
              <w:t>Sáng</w:t>
            </w:r>
          </w:p>
        </w:tc>
        <w:tc>
          <w:tcPr>
            <w:tcW w:w="4175" w:type="dxa"/>
            <w:vAlign w:val="center"/>
          </w:tcPr>
          <w:p w14:paraId="615A085F" w14:textId="05686EE6" w:rsidR="00E21102" w:rsidRPr="00181947" w:rsidRDefault="00E21102" w:rsidP="00E21102">
            <w:pPr>
              <w:spacing w:before="120" w:after="120"/>
              <w:jc w:val="both"/>
              <w:rPr>
                <w:b/>
                <w:bCs/>
                <w:sz w:val="28"/>
                <w:szCs w:val="28"/>
              </w:rPr>
            </w:pPr>
            <w:r>
              <w:rPr>
                <w:sz w:val="28"/>
                <w:szCs w:val="28"/>
              </w:rPr>
              <w:t>Dự họp trực tuyến Phiên họp Sơ kết công tác 6 tháng đầu năm 2025 và nhiệm vụ trọng tâm công tác 6 tháng cuối năm 2025 của Ban Chỉ đạo trung ương.</w:t>
            </w:r>
          </w:p>
        </w:tc>
        <w:tc>
          <w:tcPr>
            <w:tcW w:w="2426" w:type="dxa"/>
            <w:vAlign w:val="center"/>
          </w:tcPr>
          <w:p w14:paraId="56000E3C" w14:textId="5D47B713" w:rsidR="00E21102" w:rsidRPr="00181947" w:rsidRDefault="00E21102" w:rsidP="00E21102">
            <w:pPr>
              <w:spacing w:before="120" w:after="120"/>
              <w:jc w:val="center"/>
              <w:rPr>
                <w:sz w:val="28"/>
                <w:szCs w:val="28"/>
              </w:rPr>
            </w:pPr>
            <w:r w:rsidRPr="00181947">
              <w:rPr>
                <w:sz w:val="28"/>
                <w:szCs w:val="28"/>
              </w:rPr>
              <w:t xml:space="preserve">Đ/c </w:t>
            </w:r>
            <w:r w:rsidR="009A6098">
              <w:rPr>
                <w:sz w:val="28"/>
                <w:szCs w:val="28"/>
              </w:rPr>
              <w:t>lâm Trọng Điệp</w:t>
            </w:r>
            <w:r w:rsidRPr="00181947">
              <w:rPr>
                <w:sz w:val="28"/>
                <w:szCs w:val="28"/>
              </w:rPr>
              <w:t>, BT, Chủ tịch HĐND xã</w:t>
            </w:r>
            <w:r>
              <w:rPr>
                <w:sz w:val="28"/>
                <w:szCs w:val="28"/>
              </w:rPr>
              <w:t xml:space="preserve">; Đ/c </w:t>
            </w:r>
            <w:r w:rsidR="009A6098">
              <w:rPr>
                <w:sz w:val="28"/>
                <w:szCs w:val="28"/>
              </w:rPr>
              <w:t>Nguyễn Anh Tuấn</w:t>
            </w:r>
            <w:r>
              <w:rPr>
                <w:sz w:val="28"/>
                <w:szCs w:val="28"/>
              </w:rPr>
              <w:t>, PBT, Chủ tịch UBND xã</w:t>
            </w:r>
          </w:p>
        </w:tc>
        <w:tc>
          <w:tcPr>
            <w:tcW w:w="2128" w:type="dxa"/>
            <w:vAlign w:val="center"/>
          </w:tcPr>
          <w:p w14:paraId="5B2EF8F3" w14:textId="1BF5C50D" w:rsidR="00E21102" w:rsidRPr="00181947" w:rsidRDefault="009A6098" w:rsidP="00E21102">
            <w:pPr>
              <w:spacing w:before="120" w:after="120"/>
              <w:jc w:val="center"/>
              <w:rPr>
                <w:sz w:val="28"/>
                <w:szCs w:val="28"/>
                <w:lang w:eastAsia="vi-VN"/>
              </w:rPr>
            </w:pPr>
            <w:r>
              <w:rPr>
                <w:sz w:val="28"/>
                <w:szCs w:val="28"/>
              </w:rPr>
              <w:t>Nhà Văn Hóa xã Long Sơn (cũ)</w:t>
            </w:r>
          </w:p>
        </w:tc>
        <w:tc>
          <w:tcPr>
            <w:tcW w:w="1201" w:type="dxa"/>
            <w:vAlign w:val="center"/>
          </w:tcPr>
          <w:p w14:paraId="3411645C" w14:textId="77777777" w:rsidR="00E21102" w:rsidRPr="00181947" w:rsidRDefault="00E21102" w:rsidP="00E21102">
            <w:pPr>
              <w:spacing w:before="120" w:after="120"/>
              <w:jc w:val="center"/>
              <w:rPr>
                <w:sz w:val="28"/>
                <w:szCs w:val="28"/>
              </w:rPr>
            </w:pPr>
          </w:p>
        </w:tc>
        <w:tc>
          <w:tcPr>
            <w:tcW w:w="2633" w:type="dxa"/>
            <w:vAlign w:val="center"/>
          </w:tcPr>
          <w:p w14:paraId="44866D3C" w14:textId="77777777" w:rsidR="00E21102" w:rsidRDefault="00E21102" w:rsidP="00E21102">
            <w:pPr>
              <w:spacing w:before="120" w:after="120"/>
              <w:rPr>
                <w:sz w:val="28"/>
                <w:szCs w:val="28"/>
              </w:rPr>
            </w:pPr>
            <w:r>
              <w:rPr>
                <w:sz w:val="28"/>
                <w:szCs w:val="28"/>
              </w:rPr>
              <w:t>CT, PCT HĐND xã;</w:t>
            </w:r>
          </w:p>
          <w:p w14:paraId="1A43EE59" w14:textId="04E391A9" w:rsidR="00E21102" w:rsidRPr="00A00A76" w:rsidRDefault="00E21102" w:rsidP="00E21102">
            <w:pPr>
              <w:spacing w:before="120" w:after="120"/>
              <w:rPr>
                <w:sz w:val="28"/>
                <w:szCs w:val="28"/>
              </w:rPr>
            </w:pPr>
            <w:r>
              <w:rPr>
                <w:sz w:val="28"/>
                <w:szCs w:val="28"/>
              </w:rPr>
              <w:t xml:space="preserve"> CT, PCT UBND xã</w:t>
            </w:r>
          </w:p>
        </w:tc>
        <w:tc>
          <w:tcPr>
            <w:tcW w:w="1207" w:type="dxa"/>
            <w:vAlign w:val="center"/>
          </w:tcPr>
          <w:p w14:paraId="3B1B8667" w14:textId="18984C73" w:rsidR="00E21102" w:rsidRPr="00181947" w:rsidRDefault="00E21102" w:rsidP="00E21102">
            <w:pPr>
              <w:jc w:val="center"/>
              <w:rPr>
                <w:sz w:val="28"/>
                <w:szCs w:val="28"/>
              </w:rPr>
            </w:pPr>
          </w:p>
        </w:tc>
      </w:tr>
      <w:tr w:rsidR="00E21102" w:rsidRPr="00181947" w14:paraId="0AF62886" w14:textId="77777777" w:rsidTr="00181947">
        <w:trPr>
          <w:trHeight w:val="41"/>
        </w:trPr>
        <w:tc>
          <w:tcPr>
            <w:tcW w:w="837" w:type="dxa"/>
            <w:vMerge/>
            <w:vAlign w:val="center"/>
          </w:tcPr>
          <w:p w14:paraId="72DF46A6" w14:textId="74196060" w:rsidR="00E21102" w:rsidRPr="00181947" w:rsidRDefault="00E21102" w:rsidP="00E21102">
            <w:pPr>
              <w:jc w:val="center"/>
              <w:rPr>
                <w:b/>
                <w:sz w:val="28"/>
                <w:szCs w:val="28"/>
              </w:rPr>
            </w:pPr>
          </w:p>
        </w:tc>
        <w:tc>
          <w:tcPr>
            <w:tcW w:w="917" w:type="dxa"/>
            <w:vAlign w:val="center"/>
          </w:tcPr>
          <w:p w14:paraId="7AA65420" w14:textId="5A277840" w:rsidR="00E21102" w:rsidRPr="00181947" w:rsidRDefault="00E21102" w:rsidP="00E21102">
            <w:pPr>
              <w:jc w:val="center"/>
              <w:rPr>
                <w:b/>
                <w:i/>
                <w:sz w:val="28"/>
                <w:szCs w:val="28"/>
              </w:rPr>
            </w:pPr>
            <w:r w:rsidRPr="00181947">
              <w:rPr>
                <w:b/>
                <w:i/>
                <w:sz w:val="28"/>
                <w:szCs w:val="28"/>
              </w:rPr>
              <w:t>Chiều</w:t>
            </w:r>
          </w:p>
        </w:tc>
        <w:tc>
          <w:tcPr>
            <w:tcW w:w="4175" w:type="dxa"/>
            <w:vAlign w:val="center"/>
          </w:tcPr>
          <w:p w14:paraId="59F63959" w14:textId="652F6742" w:rsidR="00E21102" w:rsidRPr="00181947" w:rsidRDefault="00E21102" w:rsidP="00E21102">
            <w:pPr>
              <w:jc w:val="both"/>
              <w:rPr>
                <w:sz w:val="28"/>
                <w:szCs w:val="28"/>
              </w:rPr>
            </w:pPr>
          </w:p>
        </w:tc>
        <w:tc>
          <w:tcPr>
            <w:tcW w:w="2426" w:type="dxa"/>
            <w:vAlign w:val="center"/>
          </w:tcPr>
          <w:p w14:paraId="5602F08F" w14:textId="7D3FA6CA" w:rsidR="00E21102" w:rsidRPr="00181947" w:rsidRDefault="00E21102" w:rsidP="00E21102">
            <w:pPr>
              <w:jc w:val="center"/>
              <w:rPr>
                <w:sz w:val="28"/>
                <w:szCs w:val="28"/>
              </w:rPr>
            </w:pPr>
          </w:p>
        </w:tc>
        <w:tc>
          <w:tcPr>
            <w:tcW w:w="2128" w:type="dxa"/>
            <w:vAlign w:val="center"/>
          </w:tcPr>
          <w:p w14:paraId="49D38700" w14:textId="2C2366E7" w:rsidR="00E21102" w:rsidRPr="00181947" w:rsidRDefault="00E21102" w:rsidP="00E21102">
            <w:pPr>
              <w:jc w:val="center"/>
              <w:rPr>
                <w:sz w:val="28"/>
                <w:szCs w:val="28"/>
              </w:rPr>
            </w:pPr>
          </w:p>
        </w:tc>
        <w:tc>
          <w:tcPr>
            <w:tcW w:w="1201" w:type="dxa"/>
            <w:vAlign w:val="center"/>
          </w:tcPr>
          <w:p w14:paraId="52EED7CD" w14:textId="77777777" w:rsidR="00E21102" w:rsidRPr="00181947" w:rsidRDefault="00E21102" w:rsidP="00E21102">
            <w:pPr>
              <w:jc w:val="center"/>
              <w:rPr>
                <w:sz w:val="28"/>
                <w:szCs w:val="28"/>
              </w:rPr>
            </w:pPr>
          </w:p>
        </w:tc>
        <w:tc>
          <w:tcPr>
            <w:tcW w:w="2633" w:type="dxa"/>
            <w:vAlign w:val="center"/>
          </w:tcPr>
          <w:p w14:paraId="2FD9B448" w14:textId="0E995A21" w:rsidR="00E21102" w:rsidRPr="00181947" w:rsidRDefault="00E21102" w:rsidP="00E21102">
            <w:pPr>
              <w:jc w:val="center"/>
              <w:rPr>
                <w:sz w:val="28"/>
                <w:szCs w:val="28"/>
              </w:rPr>
            </w:pPr>
          </w:p>
        </w:tc>
        <w:tc>
          <w:tcPr>
            <w:tcW w:w="1207" w:type="dxa"/>
            <w:vAlign w:val="center"/>
          </w:tcPr>
          <w:p w14:paraId="4DE5FBB5" w14:textId="0FFA40EC" w:rsidR="00E21102" w:rsidRPr="00181947" w:rsidRDefault="00E21102" w:rsidP="00E21102">
            <w:pPr>
              <w:jc w:val="center"/>
              <w:rPr>
                <w:sz w:val="28"/>
                <w:szCs w:val="28"/>
              </w:rPr>
            </w:pPr>
          </w:p>
        </w:tc>
      </w:tr>
      <w:tr w:rsidR="00E21102" w:rsidRPr="00181947" w14:paraId="47E7F767" w14:textId="77777777" w:rsidTr="00181947">
        <w:trPr>
          <w:trHeight w:val="41"/>
        </w:trPr>
        <w:tc>
          <w:tcPr>
            <w:tcW w:w="837" w:type="dxa"/>
            <w:vMerge w:val="restart"/>
            <w:vAlign w:val="center"/>
          </w:tcPr>
          <w:p w14:paraId="3D9C6026" w14:textId="77777777" w:rsidR="00E21102" w:rsidRPr="00181947" w:rsidRDefault="00E21102" w:rsidP="00E21102">
            <w:pPr>
              <w:jc w:val="center"/>
              <w:rPr>
                <w:b/>
                <w:sz w:val="28"/>
                <w:szCs w:val="28"/>
              </w:rPr>
            </w:pPr>
            <w:r w:rsidRPr="00181947">
              <w:rPr>
                <w:b/>
                <w:sz w:val="28"/>
                <w:szCs w:val="28"/>
              </w:rPr>
              <w:t>Năm</w:t>
            </w:r>
          </w:p>
          <w:p w14:paraId="1A1E046D" w14:textId="0283BE9C" w:rsidR="00E21102" w:rsidRPr="00181947" w:rsidRDefault="00E21102" w:rsidP="00E21102">
            <w:pPr>
              <w:jc w:val="center"/>
              <w:rPr>
                <w:b/>
                <w:sz w:val="28"/>
                <w:szCs w:val="28"/>
              </w:rPr>
            </w:pPr>
            <w:r w:rsidRPr="00181947">
              <w:rPr>
                <w:b/>
                <w:sz w:val="28"/>
                <w:szCs w:val="28"/>
              </w:rPr>
              <w:t>03/7</w:t>
            </w:r>
          </w:p>
        </w:tc>
        <w:tc>
          <w:tcPr>
            <w:tcW w:w="917" w:type="dxa"/>
            <w:vAlign w:val="center"/>
          </w:tcPr>
          <w:p w14:paraId="0C9C8DF0" w14:textId="09F3CBC2" w:rsidR="00E21102" w:rsidRPr="00181947" w:rsidRDefault="00E21102" w:rsidP="00E21102">
            <w:pPr>
              <w:jc w:val="center"/>
              <w:rPr>
                <w:b/>
                <w:i/>
                <w:sz w:val="28"/>
                <w:szCs w:val="28"/>
              </w:rPr>
            </w:pPr>
            <w:r w:rsidRPr="00181947">
              <w:rPr>
                <w:b/>
                <w:i/>
                <w:sz w:val="28"/>
                <w:szCs w:val="28"/>
              </w:rPr>
              <w:t>Sáng</w:t>
            </w:r>
          </w:p>
        </w:tc>
        <w:tc>
          <w:tcPr>
            <w:tcW w:w="4175" w:type="dxa"/>
            <w:vAlign w:val="center"/>
          </w:tcPr>
          <w:p w14:paraId="6CFDD679" w14:textId="7E19A848" w:rsidR="00E21102" w:rsidRPr="00181947" w:rsidRDefault="00E21102" w:rsidP="00E21102">
            <w:pPr>
              <w:jc w:val="both"/>
              <w:rPr>
                <w:b/>
                <w:bCs/>
                <w:sz w:val="28"/>
                <w:szCs w:val="28"/>
              </w:rPr>
            </w:pPr>
          </w:p>
        </w:tc>
        <w:tc>
          <w:tcPr>
            <w:tcW w:w="2426" w:type="dxa"/>
            <w:vAlign w:val="center"/>
          </w:tcPr>
          <w:p w14:paraId="6119D930" w14:textId="11943749" w:rsidR="00E21102" w:rsidRPr="00181947" w:rsidRDefault="00E21102" w:rsidP="00E21102">
            <w:pPr>
              <w:jc w:val="center"/>
              <w:rPr>
                <w:sz w:val="28"/>
                <w:szCs w:val="28"/>
              </w:rPr>
            </w:pPr>
          </w:p>
        </w:tc>
        <w:tc>
          <w:tcPr>
            <w:tcW w:w="2128" w:type="dxa"/>
            <w:vAlign w:val="center"/>
          </w:tcPr>
          <w:p w14:paraId="37AE02BF" w14:textId="6C8A52B7" w:rsidR="00E21102" w:rsidRPr="00181947" w:rsidRDefault="00E21102" w:rsidP="00E21102">
            <w:pPr>
              <w:jc w:val="center"/>
              <w:rPr>
                <w:sz w:val="28"/>
                <w:szCs w:val="28"/>
              </w:rPr>
            </w:pPr>
          </w:p>
        </w:tc>
        <w:tc>
          <w:tcPr>
            <w:tcW w:w="1201" w:type="dxa"/>
            <w:vAlign w:val="center"/>
          </w:tcPr>
          <w:p w14:paraId="29AC19FA" w14:textId="77777777" w:rsidR="00E21102" w:rsidRPr="00181947" w:rsidRDefault="00E21102" w:rsidP="00E21102">
            <w:pPr>
              <w:jc w:val="center"/>
              <w:rPr>
                <w:sz w:val="28"/>
                <w:szCs w:val="28"/>
              </w:rPr>
            </w:pPr>
          </w:p>
        </w:tc>
        <w:tc>
          <w:tcPr>
            <w:tcW w:w="2633" w:type="dxa"/>
            <w:vAlign w:val="center"/>
          </w:tcPr>
          <w:p w14:paraId="4A6D5553" w14:textId="6E31189E" w:rsidR="00E21102" w:rsidRPr="00181947" w:rsidRDefault="00E21102" w:rsidP="00E21102">
            <w:pPr>
              <w:jc w:val="center"/>
              <w:rPr>
                <w:sz w:val="28"/>
                <w:szCs w:val="28"/>
              </w:rPr>
            </w:pPr>
          </w:p>
        </w:tc>
        <w:tc>
          <w:tcPr>
            <w:tcW w:w="1207" w:type="dxa"/>
            <w:vAlign w:val="center"/>
          </w:tcPr>
          <w:p w14:paraId="5F6F3242" w14:textId="11F13954" w:rsidR="00E21102" w:rsidRPr="00181947" w:rsidRDefault="00E21102" w:rsidP="00E21102">
            <w:pPr>
              <w:jc w:val="center"/>
              <w:rPr>
                <w:sz w:val="28"/>
                <w:szCs w:val="28"/>
              </w:rPr>
            </w:pPr>
          </w:p>
        </w:tc>
      </w:tr>
      <w:tr w:rsidR="00E21102" w:rsidRPr="00181947" w14:paraId="66D5DAE6" w14:textId="77777777" w:rsidTr="00181947">
        <w:trPr>
          <w:trHeight w:val="41"/>
        </w:trPr>
        <w:tc>
          <w:tcPr>
            <w:tcW w:w="837" w:type="dxa"/>
            <w:vMerge/>
            <w:vAlign w:val="center"/>
          </w:tcPr>
          <w:p w14:paraId="06E46FBE" w14:textId="77777777" w:rsidR="00E21102" w:rsidRPr="00181947" w:rsidRDefault="00E21102" w:rsidP="00E21102">
            <w:pPr>
              <w:jc w:val="center"/>
              <w:rPr>
                <w:b/>
                <w:sz w:val="28"/>
                <w:szCs w:val="28"/>
              </w:rPr>
            </w:pPr>
          </w:p>
        </w:tc>
        <w:tc>
          <w:tcPr>
            <w:tcW w:w="917" w:type="dxa"/>
            <w:vAlign w:val="center"/>
          </w:tcPr>
          <w:p w14:paraId="049F6EF2" w14:textId="791E66F8" w:rsidR="00E21102" w:rsidRPr="00181947" w:rsidRDefault="00E21102" w:rsidP="00E21102">
            <w:pPr>
              <w:jc w:val="center"/>
              <w:rPr>
                <w:b/>
                <w:i/>
                <w:sz w:val="28"/>
                <w:szCs w:val="28"/>
              </w:rPr>
            </w:pPr>
            <w:r w:rsidRPr="00181947">
              <w:rPr>
                <w:b/>
                <w:i/>
                <w:sz w:val="28"/>
                <w:szCs w:val="28"/>
              </w:rPr>
              <w:t>Chiều</w:t>
            </w:r>
          </w:p>
        </w:tc>
        <w:tc>
          <w:tcPr>
            <w:tcW w:w="4175" w:type="dxa"/>
            <w:vAlign w:val="center"/>
          </w:tcPr>
          <w:p w14:paraId="736FDFC0" w14:textId="3EE9421B" w:rsidR="00E21102" w:rsidRPr="00181947" w:rsidRDefault="00E21102" w:rsidP="00E21102">
            <w:pPr>
              <w:jc w:val="both"/>
              <w:rPr>
                <w:sz w:val="28"/>
                <w:szCs w:val="28"/>
              </w:rPr>
            </w:pPr>
          </w:p>
        </w:tc>
        <w:tc>
          <w:tcPr>
            <w:tcW w:w="2426" w:type="dxa"/>
            <w:vAlign w:val="center"/>
          </w:tcPr>
          <w:p w14:paraId="25E7BE8A" w14:textId="7063C77F" w:rsidR="00E21102" w:rsidRPr="00181947" w:rsidRDefault="00E21102" w:rsidP="00E21102">
            <w:pPr>
              <w:jc w:val="center"/>
              <w:rPr>
                <w:sz w:val="28"/>
                <w:szCs w:val="28"/>
              </w:rPr>
            </w:pPr>
          </w:p>
        </w:tc>
        <w:tc>
          <w:tcPr>
            <w:tcW w:w="2128" w:type="dxa"/>
            <w:vAlign w:val="center"/>
          </w:tcPr>
          <w:p w14:paraId="46857C4A" w14:textId="451276C9" w:rsidR="00E21102" w:rsidRPr="00181947" w:rsidRDefault="00E21102" w:rsidP="00E21102">
            <w:pPr>
              <w:jc w:val="center"/>
              <w:rPr>
                <w:sz w:val="28"/>
                <w:szCs w:val="28"/>
              </w:rPr>
            </w:pPr>
          </w:p>
        </w:tc>
        <w:tc>
          <w:tcPr>
            <w:tcW w:w="1201" w:type="dxa"/>
            <w:vAlign w:val="center"/>
          </w:tcPr>
          <w:p w14:paraId="09FDF9A7" w14:textId="5FCF9DA7" w:rsidR="00E21102" w:rsidRPr="00181947" w:rsidRDefault="00E21102" w:rsidP="00E21102">
            <w:pPr>
              <w:jc w:val="center"/>
              <w:rPr>
                <w:sz w:val="28"/>
                <w:szCs w:val="28"/>
              </w:rPr>
            </w:pPr>
          </w:p>
        </w:tc>
        <w:tc>
          <w:tcPr>
            <w:tcW w:w="2633" w:type="dxa"/>
            <w:vAlign w:val="center"/>
          </w:tcPr>
          <w:p w14:paraId="6F5F3C2E" w14:textId="46D3C3FC" w:rsidR="00E21102" w:rsidRPr="00181947" w:rsidRDefault="00E21102" w:rsidP="00E21102">
            <w:pPr>
              <w:jc w:val="center"/>
              <w:rPr>
                <w:sz w:val="28"/>
                <w:szCs w:val="28"/>
              </w:rPr>
            </w:pPr>
          </w:p>
        </w:tc>
        <w:tc>
          <w:tcPr>
            <w:tcW w:w="1207" w:type="dxa"/>
            <w:vAlign w:val="center"/>
          </w:tcPr>
          <w:p w14:paraId="3394999D" w14:textId="7CC45EE0" w:rsidR="00E21102" w:rsidRPr="00181947" w:rsidRDefault="00E21102" w:rsidP="00E21102">
            <w:pPr>
              <w:jc w:val="center"/>
              <w:rPr>
                <w:sz w:val="28"/>
                <w:szCs w:val="28"/>
              </w:rPr>
            </w:pPr>
          </w:p>
        </w:tc>
      </w:tr>
      <w:tr w:rsidR="00E21102" w:rsidRPr="00181947" w14:paraId="39A98690" w14:textId="77777777" w:rsidTr="00181947">
        <w:trPr>
          <w:trHeight w:val="41"/>
        </w:trPr>
        <w:tc>
          <w:tcPr>
            <w:tcW w:w="837" w:type="dxa"/>
            <w:vMerge w:val="restart"/>
            <w:vAlign w:val="center"/>
          </w:tcPr>
          <w:p w14:paraId="5C13A644" w14:textId="77777777" w:rsidR="00E21102" w:rsidRPr="00181947" w:rsidRDefault="00E21102" w:rsidP="00E21102">
            <w:pPr>
              <w:jc w:val="center"/>
              <w:rPr>
                <w:b/>
                <w:sz w:val="28"/>
                <w:szCs w:val="28"/>
              </w:rPr>
            </w:pPr>
            <w:r w:rsidRPr="00181947">
              <w:rPr>
                <w:b/>
                <w:sz w:val="28"/>
                <w:szCs w:val="28"/>
              </w:rPr>
              <w:t>Sáu</w:t>
            </w:r>
          </w:p>
          <w:p w14:paraId="0DF83400" w14:textId="1679025A" w:rsidR="00E21102" w:rsidRPr="00181947" w:rsidRDefault="00E21102" w:rsidP="00E21102">
            <w:pPr>
              <w:jc w:val="center"/>
              <w:rPr>
                <w:b/>
                <w:sz w:val="28"/>
                <w:szCs w:val="28"/>
              </w:rPr>
            </w:pPr>
            <w:r w:rsidRPr="00181947">
              <w:rPr>
                <w:b/>
                <w:sz w:val="28"/>
                <w:szCs w:val="28"/>
              </w:rPr>
              <w:t>04/7</w:t>
            </w:r>
          </w:p>
        </w:tc>
        <w:tc>
          <w:tcPr>
            <w:tcW w:w="917" w:type="dxa"/>
            <w:vAlign w:val="center"/>
          </w:tcPr>
          <w:p w14:paraId="05EF8BA4" w14:textId="40A9A632" w:rsidR="00E21102" w:rsidRPr="00181947" w:rsidRDefault="00E21102" w:rsidP="00E21102">
            <w:pPr>
              <w:jc w:val="center"/>
              <w:rPr>
                <w:b/>
                <w:i/>
                <w:sz w:val="28"/>
                <w:szCs w:val="28"/>
              </w:rPr>
            </w:pPr>
            <w:r w:rsidRPr="00181947">
              <w:rPr>
                <w:b/>
                <w:i/>
                <w:sz w:val="28"/>
                <w:szCs w:val="28"/>
              </w:rPr>
              <w:t>Sáng</w:t>
            </w:r>
          </w:p>
        </w:tc>
        <w:tc>
          <w:tcPr>
            <w:tcW w:w="4175" w:type="dxa"/>
            <w:vAlign w:val="center"/>
          </w:tcPr>
          <w:p w14:paraId="51CCC96D" w14:textId="20C84A53" w:rsidR="00E21102" w:rsidRPr="00181947" w:rsidRDefault="00E21102" w:rsidP="00E21102">
            <w:pPr>
              <w:jc w:val="both"/>
              <w:rPr>
                <w:bCs/>
                <w:sz w:val="28"/>
                <w:szCs w:val="28"/>
              </w:rPr>
            </w:pPr>
          </w:p>
        </w:tc>
        <w:tc>
          <w:tcPr>
            <w:tcW w:w="2426" w:type="dxa"/>
            <w:vAlign w:val="center"/>
          </w:tcPr>
          <w:p w14:paraId="385832F0" w14:textId="7E33B589" w:rsidR="00E21102" w:rsidRPr="00181947" w:rsidRDefault="00E21102" w:rsidP="00E21102">
            <w:pPr>
              <w:jc w:val="center"/>
              <w:rPr>
                <w:sz w:val="28"/>
                <w:szCs w:val="28"/>
              </w:rPr>
            </w:pPr>
          </w:p>
        </w:tc>
        <w:tc>
          <w:tcPr>
            <w:tcW w:w="2128" w:type="dxa"/>
            <w:vAlign w:val="center"/>
          </w:tcPr>
          <w:p w14:paraId="2AA700F3" w14:textId="02FB4FDE" w:rsidR="00E21102" w:rsidRPr="00181947" w:rsidRDefault="00E21102" w:rsidP="00E21102">
            <w:pPr>
              <w:jc w:val="center"/>
              <w:rPr>
                <w:sz w:val="28"/>
                <w:szCs w:val="28"/>
              </w:rPr>
            </w:pPr>
          </w:p>
        </w:tc>
        <w:tc>
          <w:tcPr>
            <w:tcW w:w="1201" w:type="dxa"/>
            <w:vAlign w:val="center"/>
          </w:tcPr>
          <w:p w14:paraId="63DC22FF" w14:textId="77777777" w:rsidR="00E21102" w:rsidRPr="00181947" w:rsidRDefault="00E21102" w:rsidP="00E21102">
            <w:pPr>
              <w:jc w:val="center"/>
              <w:rPr>
                <w:sz w:val="28"/>
                <w:szCs w:val="28"/>
              </w:rPr>
            </w:pPr>
          </w:p>
        </w:tc>
        <w:tc>
          <w:tcPr>
            <w:tcW w:w="2633" w:type="dxa"/>
            <w:vAlign w:val="center"/>
          </w:tcPr>
          <w:p w14:paraId="0F377DBC" w14:textId="11018941" w:rsidR="00E21102" w:rsidRPr="00181947" w:rsidRDefault="00E21102" w:rsidP="00E21102">
            <w:pPr>
              <w:jc w:val="center"/>
              <w:rPr>
                <w:sz w:val="28"/>
                <w:szCs w:val="28"/>
              </w:rPr>
            </w:pPr>
          </w:p>
        </w:tc>
        <w:tc>
          <w:tcPr>
            <w:tcW w:w="1207" w:type="dxa"/>
            <w:vAlign w:val="center"/>
          </w:tcPr>
          <w:p w14:paraId="5EDF5AC1" w14:textId="6AEFEA6F" w:rsidR="00E21102" w:rsidRPr="00181947" w:rsidRDefault="00E21102" w:rsidP="00E21102">
            <w:pPr>
              <w:jc w:val="center"/>
              <w:rPr>
                <w:sz w:val="28"/>
                <w:szCs w:val="28"/>
              </w:rPr>
            </w:pPr>
          </w:p>
        </w:tc>
      </w:tr>
      <w:tr w:rsidR="00E21102" w:rsidRPr="00181947" w14:paraId="536A7CDE" w14:textId="77777777" w:rsidTr="00181947">
        <w:trPr>
          <w:trHeight w:val="41"/>
        </w:trPr>
        <w:tc>
          <w:tcPr>
            <w:tcW w:w="837" w:type="dxa"/>
            <w:vMerge/>
            <w:vAlign w:val="center"/>
          </w:tcPr>
          <w:p w14:paraId="0E6C9133" w14:textId="77777777" w:rsidR="00E21102" w:rsidRPr="00181947" w:rsidRDefault="00E21102" w:rsidP="00E21102">
            <w:pPr>
              <w:jc w:val="center"/>
              <w:rPr>
                <w:b/>
                <w:sz w:val="28"/>
                <w:szCs w:val="28"/>
              </w:rPr>
            </w:pPr>
          </w:p>
        </w:tc>
        <w:tc>
          <w:tcPr>
            <w:tcW w:w="917" w:type="dxa"/>
            <w:vAlign w:val="center"/>
          </w:tcPr>
          <w:p w14:paraId="760AFBDC" w14:textId="559C2306" w:rsidR="00E21102" w:rsidRPr="00181947" w:rsidRDefault="00E21102" w:rsidP="00E21102">
            <w:pPr>
              <w:jc w:val="center"/>
              <w:rPr>
                <w:b/>
                <w:i/>
                <w:sz w:val="28"/>
                <w:szCs w:val="28"/>
              </w:rPr>
            </w:pPr>
            <w:r w:rsidRPr="00181947">
              <w:rPr>
                <w:b/>
                <w:i/>
                <w:sz w:val="28"/>
                <w:szCs w:val="28"/>
              </w:rPr>
              <w:t>Chiều</w:t>
            </w:r>
          </w:p>
        </w:tc>
        <w:tc>
          <w:tcPr>
            <w:tcW w:w="4175" w:type="dxa"/>
            <w:vAlign w:val="center"/>
          </w:tcPr>
          <w:p w14:paraId="1E6D18D1" w14:textId="28AF5A20" w:rsidR="00E21102" w:rsidRPr="00181947" w:rsidRDefault="00E21102" w:rsidP="00E21102">
            <w:pPr>
              <w:jc w:val="both"/>
              <w:rPr>
                <w:sz w:val="28"/>
                <w:szCs w:val="28"/>
              </w:rPr>
            </w:pPr>
          </w:p>
        </w:tc>
        <w:tc>
          <w:tcPr>
            <w:tcW w:w="2426" w:type="dxa"/>
            <w:vAlign w:val="center"/>
          </w:tcPr>
          <w:p w14:paraId="5A5DC0FF" w14:textId="58A763DF" w:rsidR="00E21102" w:rsidRPr="00181947" w:rsidRDefault="00E21102" w:rsidP="00E21102">
            <w:pPr>
              <w:jc w:val="center"/>
              <w:rPr>
                <w:sz w:val="28"/>
                <w:szCs w:val="28"/>
              </w:rPr>
            </w:pPr>
          </w:p>
        </w:tc>
        <w:tc>
          <w:tcPr>
            <w:tcW w:w="2128" w:type="dxa"/>
            <w:vAlign w:val="center"/>
          </w:tcPr>
          <w:p w14:paraId="59C1E3E2" w14:textId="3E22D08C" w:rsidR="00E21102" w:rsidRPr="00181947" w:rsidRDefault="00E21102" w:rsidP="00E21102">
            <w:pPr>
              <w:jc w:val="center"/>
              <w:rPr>
                <w:sz w:val="28"/>
                <w:szCs w:val="28"/>
              </w:rPr>
            </w:pPr>
          </w:p>
        </w:tc>
        <w:tc>
          <w:tcPr>
            <w:tcW w:w="1201" w:type="dxa"/>
            <w:vAlign w:val="center"/>
          </w:tcPr>
          <w:p w14:paraId="7E50287E" w14:textId="1BECB693" w:rsidR="00E21102" w:rsidRPr="00181947" w:rsidRDefault="00E21102" w:rsidP="00E21102">
            <w:pPr>
              <w:jc w:val="center"/>
              <w:rPr>
                <w:sz w:val="28"/>
                <w:szCs w:val="28"/>
              </w:rPr>
            </w:pPr>
          </w:p>
        </w:tc>
        <w:tc>
          <w:tcPr>
            <w:tcW w:w="2633" w:type="dxa"/>
            <w:vAlign w:val="center"/>
          </w:tcPr>
          <w:p w14:paraId="642E7058" w14:textId="042297B6" w:rsidR="00E21102" w:rsidRPr="00181947" w:rsidRDefault="00E21102" w:rsidP="00E21102">
            <w:pPr>
              <w:jc w:val="center"/>
              <w:rPr>
                <w:sz w:val="28"/>
                <w:szCs w:val="28"/>
              </w:rPr>
            </w:pPr>
          </w:p>
        </w:tc>
        <w:tc>
          <w:tcPr>
            <w:tcW w:w="1207" w:type="dxa"/>
            <w:vAlign w:val="center"/>
          </w:tcPr>
          <w:p w14:paraId="6498C27F" w14:textId="3ED81ECE" w:rsidR="00E21102" w:rsidRPr="00181947" w:rsidRDefault="00E21102" w:rsidP="00E21102">
            <w:pPr>
              <w:jc w:val="center"/>
              <w:rPr>
                <w:sz w:val="28"/>
                <w:szCs w:val="28"/>
              </w:rPr>
            </w:pPr>
          </w:p>
        </w:tc>
      </w:tr>
      <w:tr w:rsidR="00E21102" w:rsidRPr="00181947" w14:paraId="39EA2683" w14:textId="77777777" w:rsidTr="00181947">
        <w:trPr>
          <w:trHeight w:val="41"/>
        </w:trPr>
        <w:tc>
          <w:tcPr>
            <w:tcW w:w="837" w:type="dxa"/>
            <w:vMerge w:val="restart"/>
            <w:vAlign w:val="center"/>
          </w:tcPr>
          <w:p w14:paraId="663E7088" w14:textId="77777777" w:rsidR="00E21102" w:rsidRPr="00181947" w:rsidRDefault="00E21102" w:rsidP="00E21102">
            <w:pPr>
              <w:jc w:val="center"/>
              <w:rPr>
                <w:b/>
                <w:sz w:val="28"/>
                <w:szCs w:val="28"/>
              </w:rPr>
            </w:pPr>
            <w:r w:rsidRPr="00181947">
              <w:rPr>
                <w:b/>
                <w:sz w:val="28"/>
                <w:szCs w:val="28"/>
              </w:rPr>
              <w:t>Bảy</w:t>
            </w:r>
          </w:p>
          <w:p w14:paraId="6F39955B" w14:textId="388A7969" w:rsidR="00E21102" w:rsidRPr="00181947" w:rsidRDefault="00E21102" w:rsidP="00E21102">
            <w:pPr>
              <w:jc w:val="center"/>
              <w:rPr>
                <w:b/>
                <w:sz w:val="28"/>
                <w:szCs w:val="28"/>
              </w:rPr>
            </w:pPr>
            <w:r w:rsidRPr="00181947">
              <w:rPr>
                <w:b/>
                <w:sz w:val="28"/>
                <w:szCs w:val="28"/>
              </w:rPr>
              <w:t>05/7</w:t>
            </w:r>
          </w:p>
        </w:tc>
        <w:tc>
          <w:tcPr>
            <w:tcW w:w="917" w:type="dxa"/>
            <w:vAlign w:val="center"/>
          </w:tcPr>
          <w:p w14:paraId="0F23B43B" w14:textId="301A6D35" w:rsidR="00E21102" w:rsidRPr="00181947" w:rsidRDefault="00E21102" w:rsidP="00E21102">
            <w:pPr>
              <w:jc w:val="center"/>
              <w:rPr>
                <w:b/>
                <w:i/>
                <w:sz w:val="28"/>
                <w:szCs w:val="28"/>
              </w:rPr>
            </w:pPr>
            <w:r w:rsidRPr="00181947">
              <w:rPr>
                <w:b/>
                <w:i/>
                <w:sz w:val="28"/>
                <w:szCs w:val="28"/>
              </w:rPr>
              <w:t>Sáng</w:t>
            </w:r>
          </w:p>
        </w:tc>
        <w:tc>
          <w:tcPr>
            <w:tcW w:w="4175" w:type="dxa"/>
            <w:vAlign w:val="center"/>
          </w:tcPr>
          <w:p w14:paraId="67C5EBC3" w14:textId="29FFEA51" w:rsidR="00E21102" w:rsidRPr="00181947" w:rsidRDefault="00E21102" w:rsidP="00E21102">
            <w:pPr>
              <w:jc w:val="both"/>
              <w:rPr>
                <w:sz w:val="28"/>
                <w:szCs w:val="28"/>
              </w:rPr>
            </w:pPr>
          </w:p>
        </w:tc>
        <w:tc>
          <w:tcPr>
            <w:tcW w:w="2426" w:type="dxa"/>
            <w:vAlign w:val="center"/>
          </w:tcPr>
          <w:p w14:paraId="2EF277C0" w14:textId="795E195C" w:rsidR="00E21102" w:rsidRPr="00181947" w:rsidRDefault="00E21102" w:rsidP="00E21102">
            <w:pPr>
              <w:jc w:val="center"/>
              <w:rPr>
                <w:sz w:val="28"/>
                <w:szCs w:val="28"/>
              </w:rPr>
            </w:pPr>
          </w:p>
        </w:tc>
        <w:tc>
          <w:tcPr>
            <w:tcW w:w="2128" w:type="dxa"/>
            <w:vAlign w:val="center"/>
          </w:tcPr>
          <w:p w14:paraId="26E8C769" w14:textId="719EEFB0" w:rsidR="00E21102" w:rsidRPr="00181947" w:rsidRDefault="00E21102" w:rsidP="00E21102">
            <w:pPr>
              <w:jc w:val="center"/>
              <w:rPr>
                <w:sz w:val="28"/>
                <w:szCs w:val="28"/>
              </w:rPr>
            </w:pPr>
          </w:p>
        </w:tc>
        <w:tc>
          <w:tcPr>
            <w:tcW w:w="1201" w:type="dxa"/>
            <w:vAlign w:val="center"/>
          </w:tcPr>
          <w:p w14:paraId="4B36C5A2" w14:textId="3F194111" w:rsidR="00E21102" w:rsidRPr="00181947" w:rsidRDefault="00E21102" w:rsidP="00E21102">
            <w:pPr>
              <w:jc w:val="center"/>
              <w:rPr>
                <w:sz w:val="28"/>
                <w:szCs w:val="28"/>
              </w:rPr>
            </w:pPr>
          </w:p>
        </w:tc>
        <w:tc>
          <w:tcPr>
            <w:tcW w:w="2633" w:type="dxa"/>
            <w:vAlign w:val="center"/>
          </w:tcPr>
          <w:p w14:paraId="0F48C46D" w14:textId="11C5F043" w:rsidR="00E21102" w:rsidRPr="00181947" w:rsidRDefault="00E21102" w:rsidP="00E21102">
            <w:pPr>
              <w:jc w:val="center"/>
              <w:rPr>
                <w:sz w:val="28"/>
                <w:szCs w:val="28"/>
              </w:rPr>
            </w:pPr>
          </w:p>
        </w:tc>
        <w:tc>
          <w:tcPr>
            <w:tcW w:w="1207" w:type="dxa"/>
            <w:vAlign w:val="center"/>
          </w:tcPr>
          <w:p w14:paraId="75A444A3" w14:textId="347BF07E" w:rsidR="00E21102" w:rsidRPr="00181947" w:rsidRDefault="00E21102" w:rsidP="00E21102">
            <w:pPr>
              <w:jc w:val="center"/>
              <w:rPr>
                <w:sz w:val="28"/>
                <w:szCs w:val="28"/>
              </w:rPr>
            </w:pPr>
          </w:p>
        </w:tc>
      </w:tr>
      <w:tr w:rsidR="00E21102" w:rsidRPr="00181947" w14:paraId="327006F6" w14:textId="77777777" w:rsidTr="00181947">
        <w:trPr>
          <w:trHeight w:val="41"/>
        </w:trPr>
        <w:tc>
          <w:tcPr>
            <w:tcW w:w="837" w:type="dxa"/>
            <w:vMerge/>
            <w:vAlign w:val="center"/>
          </w:tcPr>
          <w:p w14:paraId="3346A6F5" w14:textId="77777777" w:rsidR="00E21102" w:rsidRPr="00181947" w:rsidRDefault="00E21102" w:rsidP="00E21102">
            <w:pPr>
              <w:jc w:val="center"/>
              <w:rPr>
                <w:b/>
                <w:sz w:val="28"/>
                <w:szCs w:val="28"/>
              </w:rPr>
            </w:pPr>
          </w:p>
        </w:tc>
        <w:tc>
          <w:tcPr>
            <w:tcW w:w="917" w:type="dxa"/>
            <w:vAlign w:val="center"/>
          </w:tcPr>
          <w:p w14:paraId="387FC1C6" w14:textId="00DC5C9B" w:rsidR="00E21102" w:rsidRPr="00181947" w:rsidRDefault="00E21102" w:rsidP="00E21102">
            <w:pPr>
              <w:jc w:val="center"/>
              <w:rPr>
                <w:b/>
                <w:i/>
                <w:sz w:val="28"/>
                <w:szCs w:val="28"/>
              </w:rPr>
            </w:pPr>
            <w:r w:rsidRPr="00181947">
              <w:rPr>
                <w:b/>
                <w:i/>
                <w:sz w:val="28"/>
                <w:szCs w:val="28"/>
              </w:rPr>
              <w:t>Chiều</w:t>
            </w:r>
          </w:p>
        </w:tc>
        <w:tc>
          <w:tcPr>
            <w:tcW w:w="4175" w:type="dxa"/>
            <w:vAlign w:val="center"/>
          </w:tcPr>
          <w:p w14:paraId="18398852" w14:textId="6BE33654" w:rsidR="00E21102" w:rsidRPr="00181947" w:rsidRDefault="00E21102" w:rsidP="00E21102">
            <w:pPr>
              <w:jc w:val="both"/>
              <w:rPr>
                <w:sz w:val="28"/>
                <w:szCs w:val="28"/>
              </w:rPr>
            </w:pPr>
          </w:p>
        </w:tc>
        <w:tc>
          <w:tcPr>
            <w:tcW w:w="2426" w:type="dxa"/>
            <w:vAlign w:val="center"/>
          </w:tcPr>
          <w:p w14:paraId="722F7EE3" w14:textId="5389E356" w:rsidR="00E21102" w:rsidRPr="00181947" w:rsidRDefault="00E21102" w:rsidP="00E21102">
            <w:pPr>
              <w:jc w:val="center"/>
              <w:rPr>
                <w:sz w:val="28"/>
                <w:szCs w:val="28"/>
              </w:rPr>
            </w:pPr>
          </w:p>
        </w:tc>
        <w:tc>
          <w:tcPr>
            <w:tcW w:w="2128" w:type="dxa"/>
            <w:vAlign w:val="center"/>
          </w:tcPr>
          <w:p w14:paraId="2323C726" w14:textId="1E418B4E" w:rsidR="00E21102" w:rsidRPr="00181947" w:rsidRDefault="00E21102" w:rsidP="00E21102">
            <w:pPr>
              <w:jc w:val="center"/>
              <w:rPr>
                <w:sz w:val="28"/>
                <w:szCs w:val="28"/>
              </w:rPr>
            </w:pPr>
          </w:p>
        </w:tc>
        <w:tc>
          <w:tcPr>
            <w:tcW w:w="1201" w:type="dxa"/>
            <w:vAlign w:val="center"/>
          </w:tcPr>
          <w:p w14:paraId="2E9BB9DF" w14:textId="77777777" w:rsidR="00E21102" w:rsidRPr="00181947" w:rsidRDefault="00E21102" w:rsidP="00E21102">
            <w:pPr>
              <w:jc w:val="center"/>
              <w:rPr>
                <w:sz w:val="28"/>
                <w:szCs w:val="28"/>
              </w:rPr>
            </w:pPr>
          </w:p>
        </w:tc>
        <w:tc>
          <w:tcPr>
            <w:tcW w:w="2633" w:type="dxa"/>
            <w:vAlign w:val="center"/>
          </w:tcPr>
          <w:p w14:paraId="27367B47" w14:textId="3857E038" w:rsidR="00E21102" w:rsidRPr="00181947" w:rsidRDefault="00E21102" w:rsidP="00E21102">
            <w:pPr>
              <w:jc w:val="center"/>
              <w:rPr>
                <w:sz w:val="28"/>
                <w:szCs w:val="28"/>
              </w:rPr>
            </w:pPr>
          </w:p>
        </w:tc>
        <w:tc>
          <w:tcPr>
            <w:tcW w:w="1207" w:type="dxa"/>
            <w:vAlign w:val="center"/>
          </w:tcPr>
          <w:p w14:paraId="70240F68" w14:textId="77777777" w:rsidR="00E21102" w:rsidRPr="00181947" w:rsidRDefault="00E21102" w:rsidP="00E21102">
            <w:pPr>
              <w:jc w:val="center"/>
              <w:rPr>
                <w:sz w:val="28"/>
                <w:szCs w:val="28"/>
              </w:rPr>
            </w:pPr>
          </w:p>
        </w:tc>
      </w:tr>
      <w:tr w:rsidR="00E21102" w:rsidRPr="00181947" w14:paraId="470BFD3A" w14:textId="77777777" w:rsidTr="00181947">
        <w:trPr>
          <w:trHeight w:val="41"/>
        </w:trPr>
        <w:tc>
          <w:tcPr>
            <w:tcW w:w="837" w:type="dxa"/>
            <w:vMerge w:val="restart"/>
            <w:vAlign w:val="center"/>
          </w:tcPr>
          <w:p w14:paraId="53BE820C" w14:textId="77777777" w:rsidR="00E21102" w:rsidRPr="00181947" w:rsidRDefault="00E21102" w:rsidP="00E21102">
            <w:pPr>
              <w:jc w:val="center"/>
              <w:rPr>
                <w:b/>
                <w:sz w:val="28"/>
                <w:szCs w:val="28"/>
              </w:rPr>
            </w:pPr>
            <w:r w:rsidRPr="00181947">
              <w:rPr>
                <w:b/>
                <w:sz w:val="28"/>
                <w:szCs w:val="28"/>
              </w:rPr>
              <w:t>CN</w:t>
            </w:r>
          </w:p>
          <w:p w14:paraId="4B1A172A" w14:textId="1EA7E960" w:rsidR="00E21102" w:rsidRPr="00181947" w:rsidRDefault="00E21102" w:rsidP="00E21102">
            <w:pPr>
              <w:jc w:val="center"/>
              <w:rPr>
                <w:b/>
                <w:sz w:val="28"/>
                <w:szCs w:val="28"/>
              </w:rPr>
            </w:pPr>
            <w:r w:rsidRPr="00181947">
              <w:rPr>
                <w:b/>
                <w:sz w:val="28"/>
                <w:szCs w:val="28"/>
              </w:rPr>
              <w:t>06/7</w:t>
            </w:r>
          </w:p>
        </w:tc>
        <w:tc>
          <w:tcPr>
            <w:tcW w:w="917" w:type="dxa"/>
            <w:vAlign w:val="center"/>
          </w:tcPr>
          <w:p w14:paraId="42F78245" w14:textId="62282152" w:rsidR="00E21102" w:rsidRPr="00181947" w:rsidRDefault="00E21102" w:rsidP="00E21102">
            <w:pPr>
              <w:jc w:val="center"/>
              <w:rPr>
                <w:b/>
                <w:i/>
                <w:sz w:val="28"/>
                <w:szCs w:val="28"/>
              </w:rPr>
            </w:pPr>
            <w:r w:rsidRPr="00181947">
              <w:rPr>
                <w:b/>
                <w:i/>
                <w:sz w:val="28"/>
                <w:szCs w:val="28"/>
              </w:rPr>
              <w:t>Sáng</w:t>
            </w:r>
          </w:p>
        </w:tc>
        <w:tc>
          <w:tcPr>
            <w:tcW w:w="4175" w:type="dxa"/>
            <w:vAlign w:val="center"/>
          </w:tcPr>
          <w:p w14:paraId="2C4D6D01" w14:textId="6ABF840F" w:rsidR="00E21102" w:rsidRPr="00181947" w:rsidRDefault="00E21102" w:rsidP="00E21102">
            <w:pPr>
              <w:jc w:val="both"/>
              <w:rPr>
                <w:sz w:val="28"/>
                <w:szCs w:val="28"/>
              </w:rPr>
            </w:pPr>
          </w:p>
        </w:tc>
        <w:tc>
          <w:tcPr>
            <w:tcW w:w="2426" w:type="dxa"/>
            <w:vAlign w:val="center"/>
          </w:tcPr>
          <w:p w14:paraId="315B9455" w14:textId="3E8E0E18" w:rsidR="00E21102" w:rsidRPr="00181947" w:rsidRDefault="00E21102" w:rsidP="00E21102">
            <w:pPr>
              <w:jc w:val="center"/>
              <w:rPr>
                <w:sz w:val="28"/>
                <w:szCs w:val="28"/>
              </w:rPr>
            </w:pPr>
          </w:p>
        </w:tc>
        <w:tc>
          <w:tcPr>
            <w:tcW w:w="2128" w:type="dxa"/>
            <w:vAlign w:val="center"/>
          </w:tcPr>
          <w:p w14:paraId="215659F9" w14:textId="79975B14" w:rsidR="00E21102" w:rsidRPr="00181947" w:rsidRDefault="00E21102" w:rsidP="00E21102">
            <w:pPr>
              <w:jc w:val="center"/>
              <w:rPr>
                <w:sz w:val="28"/>
                <w:szCs w:val="28"/>
              </w:rPr>
            </w:pPr>
          </w:p>
        </w:tc>
        <w:tc>
          <w:tcPr>
            <w:tcW w:w="1201" w:type="dxa"/>
            <w:vAlign w:val="center"/>
          </w:tcPr>
          <w:p w14:paraId="08C657D0" w14:textId="77777777" w:rsidR="00E21102" w:rsidRPr="00181947" w:rsidRDefault="00E21102" w:rsidP="00E21102">
            <w:pPr>
              <w:jc w:val="center"/>
              <w:rPr>
                <w:sz w:val="28"/>
                <w:szCs w:val="28"/>
              </w:rPr>
            </w:pPr>
          </w:p>
        </w:tc>
        <w:tc>
          <w:tcPr>
            <w:tcW w:w="2633" w:type="dxa"/>
            <w:vAlign w:val="center"/>
          </w:tcPr>
          <w:p w14:paraId="3C237C70" w14:textId="06A8176D" w:rsidR="00E21102" w:rsidRPr="00181947" w:rsidRDefault="00E21102" w:rsidP="00E21102">
            <w:pPr>
              <w:jc w:val="center"/>
              <w:rPr>
                <w:sz w:val="28"/>
                <w:szCs w:val="28"/>
              </w:rPr>
            </w:pPr>
          </w:p>
        </w:tc>
        <w:tc>
          <w:tcPr>
            <w:tcW w:w="1207" w:type="dxa"/>
            <w:vAlign w:val="center"/>
          </w:tcPr>
          <w:p w14:paraId="38699F2B" w14:textId="77777777" w:rsidR="00E21102" w:rsidRPr="00181947" w:rsidRDefault="00E21102" w:rsidP="00E21102">
            <w:pPr>
              <w:jc w:val="center"/>
              <w:rPr>
                <w:sz w:val="28"/>
                <w:szCs w:val="28"/>
              </w:rPr>
            </w:pPr>
          </w:p>
        </w:tc>
      </w:tr>
      <w:tr w:rsidR="00E21102" w:rsidRPr="00181947" w14:paraId="64F83037" w14:textId="77777777" w:rsidTr="00181947">
        <w:trPr>
          <w:trHeight w:val="41"/>
        </w:trPr>
        <w:tc>
          <w:tcPr>
            <w:tcW w:w="837" w:type="dxa"/>
            <w:vMerge/>
            <w:vAlign w:val="center"/>
          </w:tcPr>
          <w:p w14:paraId="0DAFBEF4" w14:textId="77777777" w:rsidR="00E21102" w:rsidRPr="00181947" w:rsidRDefault="00E21102" w:rsidP="00E21102">
            <w:pPr>
              <w:jc w:val="center"/>
              <w:rPr>
                <w:b/>
                <w:sz w:val="28"/>
                <w:szCs w:val="28"/>
              </w:rPr>
            </w:pPr>
          </w:p>
        </w:tc>
        <w:tc>
          <w:tcPr>
            <w:tcW w:w="917" w:type="dxa"/>
            <w:vAlign w:val="center"/>
          </w:tcPr>
          <w:p w14:paraId="2A3D43D3" w14:textId="38933A1B" w:rsidR="00E21102" w:rsidRPr="00181947" w:rsidRDefault="00E21102" w:rsidP="00E21102">
            <w:pPr>
              <w:jc w:val="center"/>
              <w:rPr>
                <w:b/>
                <w:i/>
                <w:sz w:val="28"/>
                <w:szCs w:val="28"/>
              </w:rPr>
            </w:pPr>
            <w:r w:rsidRPr="00181947">
              <w:rPr>
                <w:b/>
                <w:i/>
                <w:sz w:val="28"/>
                <w:szCs w:val="28"/>
              </w:rPr>
              <w:t>Chiều</w:t>
            </w:r>
          </w:p>
        </w:tc>
        <w:tc>
          <w:tcPr>
            <w:tcW w:w="4175" w:type="dxa"/>
            <w:vAlign w:val="center"/>
          </w:tcPr>
          <w:p w14:paraId="0B5FBD70" w14:textId="2141DF2D" w:rsidR="00E21102" w:rsidRPr="00181947" w:rsidRDefault="00E21102" w:rsidP="00E21102">
            <w:pPr>
              <w:jc w:val="both"/>
              <w:rPr>
                <w:sz w:val="28"/>
                <w:szCs w:val="28"/>
              </w:rPr>
            </w:pPr>
          </w:p>
        </w:tc>
        <w:tc>
          <w:tcPr>
            <w:tcW w:w="2426" w:type="dxa"/>
            <w:vAlign w:val="center"/>
          </w:tcPr>
          <w:p w14:paraId="72F3259C" w14:textId="77777777" w:rsidR="00E21102" w:rsidRPr="00181947" w:rsidRDefault="00E21102" w:rsidP="00E21102">
            <w:pPr>
              <w:jc w:val="center"/>
              <w:rPr>
                <w:sz w:val="28"/>
                <w:szCs w:val="28"/>
              </w:rPr>
            </w:pPr>
          </w:p>
        </w:tc>
        <w:tc>
          <w:tcPr>
            <w:tcW w:w="2128" w:type="dxa"/>
            <w:vAlign w:val="center"/>
          </w:tcPr>
          <w:p w14:paraId="74F6CD27" w14:textId="2A1C785A" w:rsidR="00E21102" w:rsidRPr="00181947" w:rsidRDefault="00E21102" w:rsidP="00E21102">
            <w:pPr>
              <w:jc w:val="center"/>
              <w:rPr>
                <w:sz w:val="28"/>
                <w:szCs w:val="28"/>
              </w:rPr>
            </w:pPr>
          </w:p>
        </w:tc>
        <w:tc>
          <w:tcPr>
            <w:tcW w:w="1201" w:type="dxa"/>
            <w:vAlign w:val="center"/>
          </w:tcPr>
          <w:p w14:paraId="3B293832" w14:textId="77777777" w:rsidR="00E21102" w:rsidRPr="00181947" w:rsidRDefault="00E21102" w:rsidP="00E21102">
            <w:pPr>
              <w:jc w:val="center"/>
              <w:rPr>
                <w:sz w:val="28"/>
                <w:szCs w:val="28"/>
              </w:rPr>
            </w:pPr>
          </w:p>
        </w:tc>
        <w:tc>
          <w:tcPr>
            <w:tcW w:w="2633" w:type="dxa"/>
            <w:vAlign w:val="center"/>
          </w:tcPr>
          <w:p w14:paraId="375DA6B6" w14:textId="003270C2" w:rsidR="00E21102" w:rsidRPr="00181947" w:rsidRDefault="00E21102" w:rsidP="00E21102">
            <w:pPr>
              <w:jc w:val="center"/>
              <w:rPr>
                <w:sz w:val="28"/>
                <w:szCs w:val="28"/>
              </w:rPr>
            </w:pPr>
          </w:p>
        </w:tc>
        <w:tc>
          <w:tcPr>
            <w:tcW w:w="1207" w:type="dxa"/>
            <w:vAlign w:val="center"/>
          </w:tcPr>
          <w:p w14:paraId="1ED17813" w14:textId="7CDB32A2" w:rsidR="00E21102" w:rsidRPr="00181947" w:rsidRDefault="00E21102" w:rsidP="00E21102">
            <w:pPr>
              <w:jc w:val="center"/>
              <w:rPr>
                <w:sz w:val="28"/>
                <w:szCs w:val="28"/>
              </w:rPr>
            </w:pPr>
          </w:p>
        </w:tc>
      </w:tr>
    </w:tbl>
    <w:p w14:paraId="02CEDA6C" w14:textId="77777777" w:rsidR="00892789" w:rsidRPr="00181947" w:rsidRDefault="00892789">
      <w:pPr>
        <w:rPr>
          <w:sz w:val="28"/>
          <w:szCs w:val="28"/>
        </w:rPr>
      </w:pPr>
    </w:p>
    <w:p w14:paraId="549E06EC" w14:textId="3DAF6472" w:rsidR="00892789" w:rsidRPr="00181947" w:rsidRDefault="00FF6925" w:rsidP="00FF6925">
      <w:pPr>
        <w:ind w:firstLine="720"/>
        <w:jc w:val="both"/>
        <w:rPr>
          <w:sz w:val="28"/>
          <w:szCs w:val="28"/>
        </w:rPr>
      </w:pPr>
      <w:r w:rsidRPr="00181947">
        <w:rPr>
          <w:b/>
          <w:i/>
          <w:sz w:val="28"/>
          <w:szCs w:val="28"/>
        </w:rPr>
        <w:t>Ghi chú:</w:t>
      </w:r>
      <w:r w:rsidRPr="00181947">
        <w:rPr>
          <w:sz w:val="28"/>
          <w:szCs w:val="28"/>
        </w:rPr>
        <w:t xml:space="preserve"> Ngoài thời gian đã bố trí nêu trên, các đồng chí Lãnh đạo Thường trực HĐND, Lãnh đạo UBND xử lý công việc tại cơ quan hoặc đi công tác cơ sở. Khi có công việc đột xuất, phát sinh thì sẽ bổ sung lịch và thông báo cho các cơ quan, đơn vị liên quan biết./.</w:t>
      </w:r>
    </w:p>
    <w:sectPr w:rsidR="00892789" w:rsidRPr="00181947" w:rsidSect="00884D77">
      <w:headerReference w:type="default" r:id="rId7"/>
      <w:pgSz w:w="16834" w:h="11909" w:orient="landscape" w:code="9"/>
      <w:pgMar w:top="851" w:right="851" w:bottom="851"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DF0B5" w14:textId="77777777" w:rsidR="00844497" w:rsidRDefault="00844497" w:rsidP="006C4D03">
      <w:r>
        <w:separator/>
      </w:r>
    </w:p>
  </w:endnote>
  <w:endnote w:type="continuationSeparator" w:id="0">
    <w:p w14:paraId="0D5B08DF" w14:textId="77777777" w:rsidR="00844497" w:rsidRDefault="00844497" w:rsidP="006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A71C6" w14:textId="77777777" w:rsidR="00844497" w:rsidRDefault="00844497" w:rsidP="006C4D03">
      <w:r>
        <w:separator/>
      </w:r>
    </w:p>
  </w:footnote>
  <w:footnote w:type="continuationSeparator" w:id="0">
    <w:p w14:paraId="6381C1A0" w14:textId="77777777" w:rsidR="00844497" w:rsidRDefault="00844497" w:rsidP="006C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124907"/>
      <w:docPartObj>
        <w:docPartGallery w:val="Page Numbers (Top of Page)"/>
        <w:docPartUnique/>
      </w:docPartObj>
    </w:sdtPr>
    <w:sdtEndPr>
      <w:rPr>
        <w:noProof/>
      </w:rPr>
    </w:sdtEndPr>
    <w:sdtContent>
      <w:p w14:paraId="5F408EB1" w14:textId="39C5DF78" w:rsidR="00DA77FF" w:rsidRDefault="00DA77FF">
        <w:pPr>
          <w:pStyle w:val="Header"/>
          <w:jc w:val="center"/>
        </w:pPr>
        <w:r>
          <w:fldChar w:fldCharType="begin"/>
        </w:r>
        <w:r>
          <w:instrText xml:space="preserve"> PAGE   \* MERGEFORMAT </w:instrText>
        </w:r>
        <w:r>
          <w:fldChar w:fldCharType="separate"/>
        </w:r>
        <w:r w:rsidR="00101748">
          <w:rPr>
            <w:noProof/>
          </w:rPr>
          <w:t>3</w:t>
        </w:r>
        <w:r>
          <w:rPr>
            <w:noProof/>
          </w:rPr>
          <w:fldChar w:fldCharType="end"/>
        </w:r>
      </w:p>
    </w:sdtContent>
  </w:sdt>
  <w:p w14:paraId="52B4AB60" w14:textId="77777777" w:rsidR="00DA77FF" w:rsidRDefault="00DA7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89"/>
    <w:rsid w:val="0000084F"/>
    <w:rsid w:val="00000F85"/>
    <w:rsid w:val="00001E28"/>
    <w:rsid w:val="00002683"/>
    <w:rsid w:val="00002A5D"/>
    <w:rsid w:val="0000403A"/>
    <w:rsid w:val="000048B0"/>
    <w:rsid w:val="0000601A"/>
    <w:rsid w:val="00006900"/>
    <w:rsid w:val="000103EA"/>
    <w:rsid w:val="000107EC"/>
    <w:rsid w:val="000113E2"/>
    <w:rsid w:val="00011C0A"/>
    <w:rsid w:val="00011D74"/>
    <w:rsid w:val="00012CF1"/>
    <w:rsid w:val="000138C0"/>
    <w:rsid w:val="00013EB2"/>
    <w:rsid w:val="00014F16"/>
    <w:rsid w:val="0001520E"/>
    <w:rsid w:val="000160C6"/>
    <w:rsid w:val="0001669D"/>
    <w:rsid w:val="00017390"/>
    <w:rsid w:val="00021184"/>
    <w:rsid w:val="00022998"/>
    <w:rsid w:val="00022FD1"/>
    <w:rsid w:val="000244A9"/>
    <w:rsid w:val="00025C48"/>
    <w:rsid w:val="0002649F"/>
    <w:rsid w:val="000265D1"/>
    <w:rsid w:val="00026DEA"/>
    <w:rsid w:val="00027E45"/>
    <w:rsid w:val="00030446"/>
    <w:rsid w:val="00032902"/>
    <w:rsid w:val="00033D0C"/>
    <w:rsid w:val="000347CE"/>
    <w:rsid w:val="00034CD3"/>
    <w:rsid w:val="00035DC9"/>
    <w:rsid w:val="00036A55"/>
    <w:rsid w:val="00037D5C"/>
    <w:rsid w:val="00040699"/>
    <w:rsid w:val="000409E5"/>
    <w:rsid w:val="00041B22"/>
    <w:rsid w:val="00042BC1"/>
    <w:rsid w:val="00042CCF"/>
    <w:rsid w:val="00043B8A"/>
    <w:rsid w:val="0004439F"/>
    <w:rsid w:val="00044814"/>
    <w:rsid w:val="00050209"/>
    <w:rsid w:val="0005113D"/>
    <w:rsid w:val="00051F0F"/>
    <w:rsid w:val="0005275E"/>
    <w:rsid w:val="0005276D"/>
    <w:rsid w:val="00052911"/>
    <w:rsid w:val="00053AB2"/>
    <w:rsid w:val="00054CA4"/>
    <w:rsid w:val="00055B65"/>
    <w:rsid w:val="00055BF4"/>
    <w:rsid w:val="00057793"/>
    <w:rsid w:val="000611EC"/>
    <w:rsid w:val="000643FF"/>
    <w:rsid w:val="000653BA"/>
    <w:rsid w:val="00071640"/>
    <w:rsid w:val="0007164E"/>
    <w:rsid w:val="000716E3"/>
    <w:rsid w:val="0007283B"/>
    <w:rsid w:val="00072B5D"/>
    <w:rsid w:val="00073DB3"/>
    <w:rsid w:val="00073FB1"/>
    <w:rsid w:val="00074BE8"/>
    <w:rsid w:val="00075FD5"/>
    <w:rsid w:val="0007626F"/>
    <w:rsid w:val="0007789D"/>
    <w:rsid w:val="00080DE0"/>
    <w:rsid w:val="00081AC9"/>
    <w:rsid w:val="00082E5E"/>
    <w:rsid w:val="00083835"/>
    <w:rsid w:val="00085595"/>
    <w:rsid w:val="0008561E"/>
    <w:rsid w:val="000869E6"/>
    <w:rsid w:val="00087D62"/>
    <w:rsid w:val="00090927"/>
    <w:rsid w:val="00090B25"/>
    <w:rsid w:val="00090CCD"/>
    <w:rsid w:val="00092E2B"/>
    <w:rsid w:val="00093F19"/>
    <w:rsid w:val="00094570"/>
    <w:rsid w:val="000951BA"/>
    <w:rsid w:val="00097E48"/>
    <w:rsid w:val="000A0C89"/>
    <w:rsid w:val="000A176A"/>
    <w:rsid w:val="000A1F1C"/>
    <w:rsid w:val="000A31E9"/>
    <w:rsid w:val="000A3B31"/>
    <w:rsid w:val="000A4897"/>
    <w:rsid w:val="000A5C6D"/>
    <w:rsid w:val="000A72C6"/>
    <w:rsid w:val="000B0070"/>
    <w:rsid w:val="000B061F"/>
    <w:rsid w:val="000B089E"/>
    <w:rsid w:val="000B0AB3"/>
    <w:rsid w:val="000B1733"/>
    <w:rsid w:val="000B175D"/>
    <w:rsid w:val="000B408F"/>
    <w:rsid w:val="000B4A94"/>
    <w:rsid w:val="000B5763"/>
    <w:rsid w:val="000B66CC"/>
    <w:rsid w:val="000B67DE"/>
    <w:rsid w:val="000B6A20"/>
    <w:rsid w:val="000C0727"/>
    <w:rsid w:val="000C28FA"/>
    <w:rsid w:val="000C2CC2"/>
    <w:rsid w:val="000C2DDB"/>
    <w:rsid w:val="000C3814"/>
    <w:rsid w:val="000C3B4F"/>
    <w:rsid w:val="000C4774"/>
    <w:rsid w:val="000C5118"/>
    <w:rsid w:val="000C666C"/>
    <w:rsid w:val="000D14D6"/>
    <w:rsid w:val="000D6054"/>
    <w:rsid w:val="000D6098"/>
    <w:rsid w:val="000D6362"/>
    <w:rsid w:val="000D6755"/>
    <w:rsid w:val="000D7831"/>
    <w:rsid w:val="000E14FD"/>
    <w:rsid w:val="000E2201"/>
    <w:rsid w:val="000E31D8"/>
    <w:rsid w:val="000E40DB"/>
    <w:rsid w:val="000E4E72"/>
    <w:rsid w:val="000E75FD"/>
    <w:rsid w:val="000E765F"/>
    <w:rsid w:val="000E7AE8"/>
    <w:rsid w:val="000F0A71"/>
    <w:rsid w:val="000F1FB6"/>
    <w:rsid w:val="000F2D69"/>
    <w:rsid w:val="000F2F19"/>
    <w:rsid w:val="000F5C86"/>
    <w:rsid w:val="000F5FF8"/>
    <w:rsid w:val="000F6CDC"/>
    <w:rsid w:val="00100CB4"/>
    <w:rsid w:val="00101748"/>
    <w:rsid w:val="00101B31"/>
    <w:rsid w:val="00101B63"/>
    <w:rsid w:val="00103AC9"/>
    <w:rsid w:val="001108C8"/>
    <w:rsid w:val="00110CAA"/>
    <w:rsid w:val="0011172D"/>
    <w:rsid w:val="00111B93"/>
    <w:rsid w:val="00111B9D"/>
    <w:rsid w:val="00111EE8"/>
    <w:rsid w:val="00112250"/>
    <w:rsid w:val="00112ED0"/>
    <w:rsid w:val="00113191"/>
    <w:rsid w:val="001164D9"/>
    <w:rsid w:val="001179AE"/>
    <w:rsid w:val="00120545"/>
    <w:rsid w:val="00120C49"/>
    <w:rsid w:val="00120CDE"/>
    <w:rsid w:val="001217E6"/>
    <w:rsid w:val="00121B5F"/>
    <w:rsid w:val="00122978"/>
    <w:rsid w:val="00122B01"/>
    <w:rsid w:val="00123803"/>
    <w:rsid w:val="00124DA3"/>
    <w:rsid w:val="00127D65"/>
    <w:rsid w:val="00130AC6"/>
    <w:rsid w:val="0013159E"/>
    <w:rsid w:val="00131D23"/>
    <w:rsid w:val="0013214C"/>
    <w:rsid w:val="00133548"/>
    <w:rsid w:val="00135020"/>
    <w:rsid w:val="00135342"/>
    <w:rsid w:val="0013567C"/>
    <w:rsid w:val="00136B91"/>
    <w:rsid w:val="001377D8"/>
    <w:rsid w:val="00140670"/>
    <w:rsid w:val="00140811"/>
    <w:rsid w:val="00141AB2"/>
    <w:rsid w:val="00142A67"/>
    <w:rsid w:val="001437B5"/>
    <w:rsid w:val="00145EBC"/>
    <w:rsid w:val="00146046"/>
    <w:rsid w:val="00146343"/>
    <w:rsid w:val="00146BC3"/>
    <w:rsid w:val="001477DF"/>
    <w:rsid w:val="00151D89"/>
    <w:rsid w:val="00151E63"/>
    <w:rsid w:val="00152B29"/>
    <w:rsid w:val="00152D5F"/>
    <w:rsid w:val="00156A8A"/>
    <w:rsid w:val="001573A3"/>
    <w:rsid w:val="00157633"/>
    <w:rsid w:val="00160D2A"/>
    <w:rsid w:val="00161D5C"/>
    <w:rsid w:val="00162C43"/>
    <w:rsid w:val="00164E18"/>
    <w:rsid w:val="00171F21"/>
    <w:rsid w:val="00172316"/>
    <w:rsid w:val="00172F0B"/>
    <w:rsid w:val="00174A12"/>
    <w:rsid w:val="00175BE9"/>
    <w:rsid w:val="00175E22"/>
    <w:rsid w:val="00176A20"/>
    <w:rsid w:val="00177A19"/>
    <w:rsid w:val="0018070F"/>
    <w:rsid w:val="00181947"/>
    <w:rsid w:val="00182431"/>
    <w:rsid w:val="00182492"/>
    <w:rsid w:val="00183C3E"/>
    <w:rsid w:val="00185558"/>
    <w:rsid w:val="001860BE"/>
    <w:rsid w:val="00187417"/>
    <w:rsid w:val="001900C8"/>
    <w:rsid w:val="0019094B"/>
    <w:rsid w:val="00190AB5"/>
    <w:rsid w:val="00190C7B"/>
    <w:rsid w:val="001921E5"/>
    <w:rsid w:val="001937DB"/>
    <w:rsid w:val="00193A6C"/>
    <w:rsid w:val="00194B98"/>
    <w:rsid w:val="00195F64"/>
    <w:rsid w:val="00196110"/>
    <w:rsid w:val="00196D5D"/>
    <w:rsid w:val="00197C97"/>
    <w:rsid w:val="001A0043"/>
    <w:rsid w:val="001A0319"/>
    <w:rsid w:val="001A09B5"/>
    <w:rsid w:val="001A1119"/>
    <w:rsid w:val="001B0167"/>
    <w:rsid w:val="001B0804"/>
    <w:rsid w:val="001B1EFD"/>
    <w:rsid w:val="001B307B"/>
    <w:rsid w:val="001B37CC"/>
    <w:rsid w:val="001B3DC8"/>
    <w:rsid w:val="001B4BFC"/>
    <w:rsid w:val="001B53C9"/>
    <w:rsid w:val="001B5DCF"/>
    <w:rsid w:val="001B64DF"/>
    <w:rsid w:val="001B6CE4"/>
    <w:rsid w:val="001C0317"/>
    <w:rsid w:val="001C0572"/>
    <w:rsid w:val="001C34E3"/>
    <w:rsid w:val="001C38CB"/>
    <w:rsid w:val="001C40FA"/>
    <w:rsid w:val="001C413E"/>
    <w:rsid w:val="001C4A0A"/>
    <w:rsid w:val="001C4D63"/>
    <w:rsid w:val="001C5E87"/>
    <w:rsid w:val="001C61A7"/>
    <w:rsid w:val="001C6867"/>
    <w:rsid w:val="001C6ECD"/>
    <w:rsid w:val="001D0730"/>
    <w:rsid w:val="001D103E"/>
    <w:rsid w:val="001D1970"/>
    <w:rsid w:val="001D2516"/>
    <w:rsid w:val="001D2D4C"/>
    <w:rsid w:val="001D2F92"/>
    <w:rsid w:val="001D4491"/>
    <w:rsid w:val="001D450E"/>
    <w:rsid w:val="001D4556"/>
    <w:rsid w:val="001D505D"/>
    <w:rsid w:val="001D6549"/>
    <w:rsid w:val="001D6C5B"/>
    <w:rsid w:val="001D6DDF"/>
    <w:rsid w:val="001E06C7"/>
    <w:rsid w:val="001E071A"/>
    <w:rsid w:val="001E1E20"/>
    <w:rsid w:val="001E24EC"/>
    <w:rsid w:val="001E2F83"/>
    <w:rsid w:val="001E4BBC"/>
    <w:rsid w:val="001E4CDB"/>
    <w:rsid w:val="001E57D0"/>
    <w:rsid w:val="001E644C"/>
    <w:rsid w:val="001E7129"/>
    <w:rsid w:val="001E77E2"/>
    <w:rsid w:val="001F025F"/>
    <w:rsid w:val="001F0260"/>
    <w:rsid w:val="001F1B29"/>
    <w:rsid w:val="001F273D"/>
    <w:rsid w:val="001F41B8"/>
    <w:rsid w:val="001F5438"/>
    <w:rsid w:val="001F5A1F"/>
    <w:rsid w:val="001F5AE7"/>
    <w:rsid w:val="001F686A"/>
    <w:rsid w:val="001F6D7D"/>
    <w:rsid w:val="002000C1"/>
    <w:rsid w:val="002033B9"/>
    <w:rsid w:val="00203DB7"/>
    <w:rsid w:val="0020446F"/>
    <w:rsid w:val="00205276"/>
    <w:rsid w:val="00206269"/>
    <w:rsid w:val="00207BE5"/>
    <w:rsid w:val="00210008"/>
    <w:rsid w:val="00211222"/>
    <w:rsid w:val="002124F6"/>
    <w:rsid w:val="002128C5"/>
    <w:rsid w:val="002138C7"/>
    <w:rsid w:val="00213AB8"/>
    <w:rsid w:val="00213BDC"/>
    <w:rsid w:val="0021449F"/>
    <w:rsid w:val="00214DB1"/>
    <w:rsid w:val="0021516B"/>
    <w:rsid w:val="00216B24"/>
    <w:rsid w:val="002217D8"/>
    <w:rsid w:val="00221A44"/>
    <w:rsid w:val="002226DE"/>
    <w:rsid w:val="002226F5"/>
    <w:rsid w:val="00222B50"/>
    <w:rsid w:val="00225510"/>
    <w:rsid w:val="002272B2"/>
    <w:rsid w:val="00231B86"/>
    <w:rsid w:val="00232360"/>
    <w:rsid w:val="002324B3"/>
    <w:rsid w:val="002331B7"/>
    <w:rsid w:val="002333F6"/>
    <w:rsid w:val="00234618"/>
    <w:rsid w:val="00234D9C"/>
    <w:rsid w:val="00234FB1"/>
    <w:rsid w:val="0023722D"/>
    <w:rsid w:val="002375E3"/>
    <w:rsid w:val="002411F1"/>
    <w:rsid w:val="00241C7B"/>
    <w:rsid w:val="00242F70"/>
    <w:rsid w:val="0024376A"/>
    <w:rsid w:val="002444CD"/>
    <w:rsid w:val="00245953"/>
    <w:rsid w:val="00245AE5"/>
    <w:rsid w:val="0024670B"/>
    <w:rsid w:val="00246E20"/>
    <w:rsid w:val="00246E38"/>
    <w:rsid w:val="00250E65"/>
    <w:rsid w:val="00251EEB"/>
    <w:rsid w:val="002527F1"/>
    <w:rsid w:val="00253417"/>
    <w:rsid w:val="00253B85"/>
    <w:rsid w:val="00255EEF"/>
    <w:rsid w:val="00257703"/>
    <w:rsid w:val="00257F97"/>
    <w:rsid w:val="00261028"/>
    <w:rsid w:val="00261B2F"/>
    <w:rsid w:val="002627F6"/>
    <w:rsid w:val="00263FC9"/>
    <w:rsid w:val="0026423F"/>
    <w:rsid w:val="0026466E"/>
    <w:rsid w:val="0026643C"/>
    <w:rsid w:val="00266C09"/>
    <w:rsid w:val="00267AE4"/>
    <w:rsid w:val="0027169C"/>
    <w:rsid w:val="00271C84"/>
    <w:rsid w:val="0027240D"/>
    <w:rsid w:val="00272618"/>
    <w:rsid w:val="00273276"/>
    <w:rsid w:val="00274967"/>
    <w:rsid w:val="00275D2A"/>
    <w:rsid w:val="00276E06"/>
    <w:rsid w:val="00277660"/>
    <w:rsid w:val="00280B49"/>
    <w:rsid w:val="00281F35"/>
    <w:rsid w:val="0028394C"/>
    <w:rsid w:val="00283FEA"/>
    <w:rsid w:val="002845B8"/>
    <w:rsid w:val="00285A80"/>
    <w:rsid w:val="00285BE7"/>
    <w:rsid w:val="00286E5D"/>
    <w:rsid w:val="00287057"/>
    <w:rsid w:val="00296772"/>
    <w:rsid w:val="00296A46"/>
    <w:rsid w:val="00297378"/>
    <w:rsid w:val="002A0F7E"/>
    <w:rsid w:val="002A4100"/>
    <w:rsid w:val="002A522B"/>
    <w:rsid w:val="002A6169"/>
    <w:rsid w:val="002B0417"/>
    <w:rsid w:val="002B0E51"/>
    <w:rsid w:val="002B1495"/>
    <w:rsid w:val="002B44F3"/>
    <w:rsid w:val="002B4ABC"/>
    <w:rsid w:val="002B53E0"/>
    <w:rsid w:val="002B56F8"/>
    <w:rsid w:val="002B59D7"/>
    <w:rsid w:val="002B6B32"/>
    <w:rsid w:val="002B71B3"/>
    <w:rsid w:val="002B7AC8"/>
    <w:rsid w:val="002C0006"/>
    <w:rsid w:val="002C0560"/>
    <w:rsid w:val="002C17A7"/>
    <w:rsid w:val="002C1836"/>
    <w:rsid w:val="002C26BC"/>
    <w:rsid w:val="002C2C3C"/>
    <w:rsid w:val="002C2CB7"/>
    <w:rsid w:val="002C41FC"/>
    <w:rsid w:val="002C4E9A"/>
    <w:rsid w:val="002C6312"/>
    <w:rsid w:val="002C6751"/>
    <w:rsid w:val="002C7942"/>
    <w:rsid w:val="002C79ED"/>
    <w:rsid w:val="002D0564"/>
    <w:rsid w:val="002D2032"/>
    <w:rsid w:val="002D21B3"/>
    <w:rsid w:val="002D26D3"/>
    <w:rsid w:val="002D2746"/>
    <w:rsid w:val="002D28B1"/>
    <w:rsid w:val="002D37A6"/>
    <w:rsid w:val="002D453D"/>
    <w:rsid w:val="002D47CB"/>
    <w:rsid w:val="002D5681"/>
    <w:rsid w:val="002D6856"/>
    <w:rsid w:val="002D6E29"/>
    <w:rsid w:val="002E1C23"/>
    <w:rsid w:val="002E3DF0"/>
    <w:rsid w:val="002E4EDB"/>
    <w:rsid w:val="002E563A"/>
    <w:rsid w:val="002E6069"/>
    <w:rsid w:val="002F0689"/>
    <w:rsid w:val="002F154A"/>
    <w:rsid w:val="002F305F"/>
    <w:rsid w:val="002F315C"/>
    <w:rsid w:val="002F3AF7"/>
    <w:rsid w:val="002F4A47"/>
    <w:rsid w:val="002F50CE"/>
    <w:rsid w:val="002F53F2"/>
    <w:rsid w:val="002F54DD"/>
    <w:rsid w:val="002F636D"/>
    <w:rsid w:val="002F65E0"/>
    <w:rsid w:val="002F72E8"/>
    <w:rsid w:val="002F76D1"/>
    <w:rsid w:val="00301617"/>
    <w:rsid w:val="00301E85"/>
    <w:rsid w:val="00302454"/>
    <w:rsid w:val="0030367A"/>
    <w:rsid w:val="003044E8"/>
    <w:rsid w:val="00304FD6"/>
    <w:rsid w:val="00306FD3"/>
    <w:rsid w:val="003076B1"/>
    <w:rsid w:val="00307C6D"/>
    <w:rsid w:val="003106C0"/>
    <w:rsid w:val="00310D8C"/>
    <w:rsid w:val="003121D9"/>
    <w:rsid w:val="00312A1F"/>
    <w:rsid w:val="00313039"/>
    <w:rsid w:val="00314067"/>
    <w:rsid w:val="00315145"/>
    <w:rsid w:val="003155E9"/>
    <w:rsid w:val="003158AA"/>
    <w:rsid w:val="0031690C"/>
    <w:rsid w:val="003211E5"/>
    <w:rsid w:val="00322108"/>
    <w:rsid w:val="00322825"/>
    <w:rsid w:val="00322A2D"/>
    <w:rsid w:val="00324F84"/>
    <w:rsid w:val="00325B3B"/>
    <w:rsid w:val="00325CB7"/>
    <w:rsid w:val="003269CA"/>
    <w:rsid w:val="00331AF6"/>
    <w:rsid w:val="00332062"/>
    <w:rsid w:val="003320A2"/>
    <w:rsid w:val="00332F3E"/>
    <w:rsid w:val="00333C40"/>
    <w:rsid w:val="00334236"/>
    <w:rsid w:val="00334F8E"/>
    <w:rsid w:val="003372A3"/>
    <w:rsid w:val="00340871"/>
    <w:rsid w:val="00341222"/>
    <w:rsid w:val="0034154F"/>
    <w:rsid w:val="00342416"/>
    <w:rsid w:val="00342859"/>
    <w:rsid w:val="00342F61"/>
    <w:rsid w:val="00345F4E"/>
    <w:rsid w:val="003460AD"/>
    <w:rsid w:val="00346525"/>
    <w:rsid w:val="00346A48"/>
    <w:rsid w:val="00351A05"/>
    <w:rsid w:val="003522E8"/>
    <w:rsid w:val="003546AF"/>
    <w:rsid w:val="0035517B"/>
    <w:rsid w:val="003562D9"/>
    <w:rsid w:val="0035654D"/>
    <w:rsid w:val="00357E75"/>
    <w:rsid w:val="003602F7"/>
    <w:rsid w:val="00360C0A"/>
    <w:rsid w:val="00360F09"/>
    <w:rsid w:val="00363E05"/>
    <w:rsid w:val="0037002A"/>
    <w:rsid w:val="00370DA1"/>
    <w:rsid w:val="0037171A"/>
    <w:rsid w:val="00372830"/>
    <w:rsid w:val="0037417E"/>
    <w:rsid w:val="00374254"/>
    <w:rsid w:val="00374E3C"/>
    <w:rsid w:val="0037560F"/>
    <w:rsid w:val="00377A91"/>
    <w:rsid w:val="00377FF6"/>
    <w:rsid w:val="00381A53"/>
    <w:rsid w:val="00382327"/>
    <w:rsid w:val="00383B82"/>
    <w:rsid w:val="00384074"/>
    <w:rsid w:val="00387D3E"/>
    <w:rsid w:val="003916C7"/>
    <w:rsid w:val="003932C6"/>
    <w:rsid w:val="00393719"/>
    <w:rsid w:val="0039449B"/>
    <w:rsid w:val="0039461B"/>
    <w:rsid w:val="003954C5"/>
    <w:rsid w:val="00396159"/>
    <w:rsid w:val="00396D0A"/>
    <w:rsid w:val="00397A5F"/>
    <w:rsid w:val="003A0DB8"/>
    <w:rsid w:val="003A12E4"/>
    <w:rsid w:val="003A3B2F"/>
    <w:rsid w:val="003A500B"/>
    <w:rsid w:val="003A529C"/>
    <w:rsid w:val="003A550B"/>
    <w:rsid w:val="003A5DF0"/>
    <w:rsid w:val="003A6354"/>
    <w:rsid w:val="003A6602"/>
    <w:rsid w:val="003A693C"/>
    <w:rsid w:val="003A6FB6"/>
    <w:rsid w:val="003A77A8"/>
    <w:rsid w:val="003B020B"/>
    <w:rsid w:val="003B4425"/>
    <w:rsid w:val="003B5D1D"/>
    <w:rsid w:val="003C0F92"/>
    <w:rsid w:val="003C1CFF"/>
    <w:rsid w:val="003C30DA"/>
    <w:rsid w:val="003C36AF"/>
    <w:rsid w:val="003C39A6"/>
    <w:rsid w:val="003C551C"/>
    <w:rsid w:val="003C5D5C"/>
    <w:rsid w:val="003C6A54"/>
    <w:rsid w:val="003C7277"/>
    <w:rsid w:val="003C790A"/>
    <w:rsid w:val="003C7C19"/>
    <w:rsid w:val="003D1077"/>
    <w:rsid w:val="003D2AFF"/>
    <w:rsid w:val="003D34AC"/>
    <w:rsid w:val="003D392E"/>
    <w:rsid w:val="003D400C"/>
    <w:rsid w:val="003D4062"/>
    <w:rsid w:val="003D448C"/>
    <w:rsid w:val="003D4AFB"/>
    <w:rsid w:val="003D56CE"/>
    <w:rsid w:val="003D5E43"/>
    <w:rsid w:val="003E1A8A"/>
    <w:rsid w:val="003E1E8D"/>
    <w:rsid w:val="003E3570"/>
    <w:rsid w:val="003E59A4"/>
    <w:rsid w:val="003E6676"/>
    <w:rsid w:val="003E760C"/>
    <w:rsid w:val="003F009A"/>
    <w:rsid w:val="003F0820"/>
    <w:rsid w:val="003F11BD"/>
    <w:rsid w:val="003F19D8"/>
    <w:rsid w:val="003F1FB9"/>
    <w:rsid w:val="003F2C75"/>
    <w:rsid w:val="003F2D79"/>
    <w:rsid w:val="003F5DEA"/>
    <w:rsid w:val="003F5EE6"/>
    <w:rsid w:val="003F6B92"/>
    <w:rsid w:val="003F7C1D"/>
    <w:rsid w:val="004003B9"/>
    <w:rsid w:val="004022ED"/>
    <w:rsid w:val="0040389C"/>
    <w:rsid w:val="00403CB3"/>
    <w:rsid w:val="00403FDF"/>
    <w:rsid w:val="004044A9"/>
    <w:rsid w:val="004055C7"/>
    <w:rsid w:val="00406AE9"/>
    <w:rsid w:val="00406D5E"/>
    <w:rsid w:val="00407E42"/>
    <w:rsid w:val="004137D9"/>
    <w:rsid w:val="00413CC7"/>
    <w:rsid w:val="004141A5"/>
    <w:rsid w:val="00414DEA"/>
    <w:rsid w:val="00415D65"/>
    <w:rsid w:val="004206FF"/>
    <w:rsid w:val="00421A77"/>
    <w:rsid w:val="00421F9C"/>
    <w:rsid w:val="00423AFC"/>
    <w:rsid w:val="00423BCC"/>
    <w:rsid w:val="00424231"/>
    <w:rsid w:val="0042503B"/>
    <w:rsid w:val="0042519B"/>
    <w:rsid w:val="00425EA1"/>
    <w:rsid w:val="0042613E"/>
    <w:rsid w:val="00426F54"/>
    <w:rsid w:val="00427B5D"/>
    <w:rsid w:val="00427F30"/>
    <w:rsid w:val="00431910"/>
    <w:rsid w:val="00433990"/>
    <w:rsid w:val="0043418F"/>
    <w:rsid w:val="00437431"/>
    <w:rsid w:val="00440946"/>
    <w:rsid w:val="004413F3"/>
    <w:rsid w:val="00441A73"/>
    <w:rsid w:val="00441EA8"/>
    <w:rsid w:val="00442497"/>
    <w:rsid w:val="004431CB"/>
    <w:rsid w:val="00443259"/>
    <w:rsid w:val="00444C88"/>
    <w:rsid w:val="00444E9A"/>
    <w:rsid w:val="0044695E"/>
    <w:rsid w:val="004477BC"/>
    <w:rsid w:val="00447977"/>
    <w:rsid w:val="0045051F"/>
    <w:rsid w:val="00450A34"/>
    <w:rsid w:val="00452396"/>
    <w:rsid w:val="0045289F"/>
    <w:rsid w:val="004532A3"/>
    <w:rsid w:val="00453519"/>
    <w:rsid w:val="00453A58"/>
    <w:rsid w:val="0045492F"/>
    <w:rsid w:val="00454FBD"/>
    <w:rsid w:val="00455781"/>
    <w:rsid w:val="00455F22"/>
    <w:rsid w:val="004566B9"/>
    <w:rsid w:val="004608A2"/>
    <w:rsid w:val="004609E3"/>
    <w:rsid w:val="00461383"/>
    <w:rsid w:val="004617BE"/>
    <w:rsid w:val="00462193"/>
    <w:rsid w:val="00463B02"/>
    <w:rsid w:val="0046522C"/>
    <w:rsid w:val="0046585A"/>
    <w:rsid w:val="00465A57"/>
    <w:rsid w:val="00466064"/>
    <w:rsid w:val="00467B20"/>
    <w:rsid w:val="004709AC"/>
    <w:rsid w:val="00471DB8"/>
    <w:rsid w:val="0047463F"/>
    <w:rsid w:val="00474984"/>
    <w:rsid w:val="0047593B"/>
    <w:rsid w:val="004767FD"/>
    <w:rsid w:val="00477104"/>
    <w:rsid w:val="00477198"/>
    <w:rsid w:val="00477C67"/>
    <w:rsid w:val="00480960"/>
    <w:rsid w:val="00480C41"/>
    <w:rsid w:val="00481E73"/>
    <w:rsid w:val="004823D6"/>
    <w:rsid w:val="00482FC4"/>
    <w:rsid w:val="00487338"/>
    <w:rsid w:val="00487B56"/>
    <w:rsid w:val="00487DDD"/>
    <w:rsid w:val="004902D8"/>
    <w:rsid w:val="00490C5C"/>
    <w:rsid w:val="00492185"/>
    <w:rsid w:val="00492B5E"/>
    <w:rsid w:val="00492C50"/>
    <w:rsid w:val="00493615"/>
    <w:rsid w:val="00494F22"/>
    <w:rsid w:val="004955BB"/>
    <w:rsid w:val="00495A5C"/>
    <w:rsid w:val="00496C1C"/>
    <w:rsid w:val="00497849"/>
    <w:rsid w:val="00497A24"/>
    <w:rsid w:val="004A03BA"/>
    <w:rsid w:val="004A0471"/>
    <w:rsid w:val="004A11F8"/>
    <w:rsid w:val="004A2194"/>
    <w:rsid w:val="004A2C64"/>
    <w:rsid w:val="004A557B"/>
    <w:rsid w:val="004A5C37"/>
    <w:rsid w:val="004A6D24"/>
    <w:rsid w:val="004A7460"/>
    <w:rsid w:val="004A757D"/>
    <w:rsid w:val="004A7D7F"/>
    <w:rsid w:val="004B00D9"/>
    <w:rsid w:val="004B03C1"/>
    <w:rsid w:val="004B06BA"/>
    <w:rsid w:val="004B082A"/>
    <w:rsid w:val="004B0A8A"/>
    <w:rsid w:val="004B0D43"/>
    <w:rsid w:val="004B141D"/>
    <w:rsid w:val="004B1571"/>
    <w:rsid w:val="004B2A3B"/>
    <w:rsid w:val="004B2AF2"/>
    <w:rsid w:val="004B2B63"/>
    <w:rsid w:val="004B3006"/>
    <w:rsid w:val="004B411D"/>
    <w:rsid w:val="004B4334"/>
    <w:rsid w:val="004B5014"/>
    <w:rsid w:val="004B5ABD"/>
    <w:rsid w:val="004B5E83"/>
    <w:rsid w:val="004B75CB"/>
    <w:rsid w:val="004B7991"/>
    <w:rsid w:val="004B7C41"/>
    <w:rsid w:val="004C0CA4"/>
    <w:rsid w:val="004C2067"/>
    <w:rsid w:val="004C2F71"/>
    <w:rsid w:val="004C32C1"/>
    <w:rsid w:val="004C364F"/>
    <w:rsid w:val="004C3776"/>
    <w:rsid w:val="004C3CC8"/>
    <w:rsid w:val="004C42F6"/>
    <w:rsid w:val="004C4CA3"/>
    <w:rsid w:val="004C56A9"/>
    <w:rsid w:val="004C6870"/>
    <w:rsid w:val="004C7200"/>
    <w:rsid w:val="004C74BE"/>
    <w:rsid w:val="004C74CF"/>
    <w:rsid w:val="004D0305"/>
    <w:rsid w:val="004D3054"/>
    <w:rsid w:val="004D41DB"/>
    <w:rsid w:val="004D4F40"/>
    <w:rsid w:val="004D5286"/>
    <w:rsid w:val="004D6AF0"/>
    <w:rsid w:val="004D733B"/>
    <w:rsid w:val="004E0031"/>
    <w:rsid w:val="004E13A2"/>
    <w:rsid w:val="004E5215"/>
    <w:rsid w:val="004E5238"/>
    <w:rsid w:val="004E55F9"/>
    <w:rsid w:val="004E688F"/>
    <w:rsid w:val="004E7075"/>
    <w:rsid w:val="004E77CD"/>
    <w:rsid w:val="004F003C"/>
    <w:rsid w:val="004F11BF"/>
    <w:rsid w:val="004F16C7"/>
    <w:rsid w:val="004F1E46"/>
    <w:rsid w:val="004F2ABF"/>
    <w:rsid w:val="004F3CB9"/>
    <w:rsid w:val="004F3DD3"/>
    <w:rsid w:val="004F5A19"/>
    <w:rsid w:val="004F5F4F"/>
    <w:rsid w:val="004F72E1"/>
    <w:rsid w:val="005006A3"/>
    <w:rsid w:val="005026E3"/>
    <w:rsid w:val="00502EE7"/>
    <w:rsid w:val="005036DC"/>
    <w:rsid w:val="005036E7"/>
    <w:rsid w:val="00503DF1"/>
    <w:rsid w:val="00503ED6"/>
    <w:rsid w:val="005046A1"/>
    <w:rsid w:val="00506F53"/>
    <w:rsid w:val="00507CE8"/>
    <w:rsid w:val="00507DB3"/>
    <w:rsid w:val="00510508"/>
    <w:rsid w:val="00510EB4"/>
    <w:rsid w:val="0051297C"/>
    <w:rsid w:val="00512A1F"/>
    <w:rsid w:val="00512D7E"/>
    <w:rsid w:val="00513D2E"/>
    <w:rsid w:val="00514763"/>
    <w:rsid w:val="005174BD"/>
    <w:rsid w:val="005174FE"/>
    <w:rsid w:val="00520061"/>
    <w:rsid w:val="0052173E"/>
    <w:rsid w:val="0052209E"/>
    <w:rsid w:val="00522373"/>
    <w:rsid w:val="00523369"/>
    <w:rsid w:val="005247E2"/>
    <w:rsid w:val="005249DB"/>
    <w:rsid w:val="00527651"/>
    <w:rsid w:val="0053075E"/>
    <w:rsid w:val="00531473"/>
    <w:rsid w:val="00531D2F"/>
    <w:rsid w:val="00532A8C"/>
    <w:rsid w:val="00532FC0"/>
    <w:rsid w:val="005347D4"/>
    <w:rsid w:val="005355D4"/>
    <w:rsid w:val="005362BC"/>
    <w:rsid w:val="005402B0"/>
    <w:rsid w:val="00542303"/>
    <w:rsid w:val="00544F65"/>
    <w:rsid w:val="00545FDA"/>
    <w:rsid w:val="005468B7"/>
    <w:rsid w:val="00546C25"/>
    <w:rsid w:val="0055023C"/>
    <w:rsid w:val="0055146D"/>
    <w:rsid w:val="0055165A"/>
    <w:rsid w:val="00551BA4"/>
    <w:rsid w:val="00552435"/>
    <w:rsid w:val="00553295"/>
    <w:rsid w:val="00555457"/>
    <w:rsid w:val="00555F36"/>
    <w:rsid w:val="005564A4"/>
    <w:rsid w:val="00561146"/>
    <w:rsid w:val="005620DD"/>
    <w:rsid w:val="00563962"/>
    <w:rsid w:val="00564FC4"/>
    <w:rsid w:val="00565B72"/>
    <w:rsid w:val="00565FD8"/>
    <w:rsid w:val="00566C96"/>
    <w:rsid w:val="00567DA3"/>
    <w:rsid w:val="00572893"/>
    <w:rsid w:val="005732A6"/>
    <w:rsid w:val="0057357E"/>
    <w:rsid w:val="00573C8B"/>
    <w:rsid w:val="00573E02"/>
    <w:rsid w:val="005757C2"/>
    <w:rsid w:val="00576311"/>
    <w:rsid w:val="00576540"/>
    <w:rsid w:val="0057744A"/>
    <w:rsid w:val="00580CAE"/>
    <w:rsid w:val="005820C7"/>
    <w:rsid w:val="00582708"/>
    <w:rsid w:val="00583198"/>
    <w:rsid w:val="00584DB2"/>
    <w:rsid w:val="00590FAC"/>
    <w:rsid w:val="00591120"/>
    <w:rsid w:val="00592A94"/>
    <w:rsid w:val="00593B9A"/>
    <w:rsid w:val="00593F92"/>
    <w:rsid w:val="005952B6"/>
    <w:rsid w:val="00596A41"/>
    <w:rsid w:val="00597DBD"/>
    <w:rsid w:val="005A0350"/>
    <w:rsid w:val="005A1577"/>
    <w:rsid w:val="005A18E3"/>
    <w:rsid w:val="005A1BFA"/>
    <w:rsid w:val="005A3D78"/>
    <w:rsid w:val="005A43CA"/>
    <w:rsid w:val="005A4AFC"/>
    <w:rsid w:val="005A5DF2"/>
    <w:rsid w:val="005A617E"/>
    <w:rsid w:val="005A6D9C"/>
    <w:rsid w:val="005B013C"/>
    <w:rsid w:val="005B0E95"/>
    <w:rsid w:val="005B1D1F"/>
    <w:rsid w:val="005B1F5E"/>
    <w:rsid w:val="005B332C"/>
    <w:rsid w:val="005B4424"/>
    <w:rsid w:val="005B4437"/>
    <w:rsid w:val="005B44C4"/>
    <w:rsid w:val="005B7A42"/>
    <w:rsid w:val="005C0078"/>
    <w:rsid w:val="005C030F"/>
    <w:rsid w:val="005C3024"/>
    <w:rsid w:val="005C3247"/>
    <w:rsid w:val="005C3419"/>
    <w:rsid w:val="005C3609"/>
    <w:rsid w:val="005C47B0"/>
    <w:rsid w:val="005C5F64"/>
    <w:rsid w:val="005C6292"/>
    <w:rsid w:val="005C70E4"/>
    <w:rsid w:val="005C71A6"/>
    <w:rsid w:val="005D0244"/>
    <w:rsid w:val="005D0F76"/>
    <w:rsid w:val="005D1C3F"/>
    <w:rsid w:val="005D1C72"/>
    <w:rsid w:val="005D2850"/>
    <w:rsid w:val="005D31F8"/>
    <w:rsid w:val="005D347F"/>
    <w:rsid w:val="005D5C4A"/>
    <w:rsid w:val="005D657F"/>
    <w:rsid w:val="005D6E35"/>
    <w:rsid w:val="005D74F4"/>
    <w:rsid w:val="005D7CD8"/>
    <w:rsid w:val="005E03C9"/>
    <w:rsid w:val="005E385B"/>
    <w:rsid w:val="005E3D3C"/>
    <w:rsid w:val="005E3F51"/>
    <w:rsid w:val="005E4F9C"/>
    <w:rsid w:val="005E569B"/>
    <w:rsid w:val="005E58CB"/>
    <w:rsid w:val="005E67D0"/>
    <w:rsid w:val="005E7065"/>
    <w:rsid w:val="005F1DBB"/>
    <w:rsid w:val="005F2443"/>
    <w:rsid w:val="005F3218"/>
    <w:rsid w:val="005F3901"/>
    <w:rsid w:val="005F3A3C"/>
    <w:rsid w:val="005F3C9D"/>
    <w:rsid w:val="005F3F3C"/>
    <w:rsid w:val="005F4A65"/>
    <w:rsid w:val="005F4E0F"/>
    <w:rsid w:val="005F5399"/>
    <w:rsid w:val="005F5781"/>
    <w:rsid w:val="005F59A2"/>
    <w:rsid w:val="005F60A3"/>
    <w:rsid w:val="005F67C2"/>
    <w:rsid w:val="005F7676"/>
    <w:rsid w:val="005F7C0E"/>
    <w:rsid w:val="00602834"/>
    <w:rsid w:val="00602EFF"/>
    <w:rsid w:val="00603505"/>
    <w:rsid w:val="00604875"/>
    <w:rsid w:val="006055F8"/>
    <w:rsid w:val="00605D69"/>
    <w:rsid w:val="006066C4"/>
    <w:rsid w:val="006076E1"/>
    <w:rsid w:val="006100AF"/>
    <w:rsid w:val="00610485"/>
    <w:rsid w:val="006105E3"/>
    <w:rsid w:val="00610600"/>
    <w:rsid w:val="00610727"/>
    <w:rsid w:val="00610EB3"/>
    <w:rsid w:val="00611D82"/>
    <w:rsid w:val="006124F5"/>
    <w:rsid w:val="006126AF"/>
    <w:rsid w:val="00612AC7"/>
    <w:rsid w:val="0061305A"/>
    <w:rsid w:val="0061397D"/>
    <w:rsid w:val="00615610"/>
    <w:rsid w:val="006159B3"/>
    <w:rsid w:val="00616DD0"/>
    <w:rsid w:val="0062038A"/>
    <w:rsid w:val="00625AE3"/>
    <w:rsid w:val="00626368"/>
    <w:rsid w:val="006265C4"/>
    <w:rsid w:val="006267A5"/>
    <w:rsid w:val="00631135"/>
    <w:rsid w:val="00631D44"/>
    <w:rsid w:val="00631F40"/>
    <w:rsid w:val="006324A2"/>
    <w:rsid w:val="00634019"/>
    <w:rsid w:val="006345BB"/>
    <w:rsid w:val="00635114"/>
    <w:rsid w:val="006358FA"/>
    <w:rsid w:val="00635CF9"/>
    <w:rsid w:val="0063623A"/>
    <w:rsid w:val="006377CE"/>
    <w:rsid w:val="006378A1"/>
    <w:rsid w:val="00641CD0"/>
    <w:rsid w:val="00641E56"/>
    <w:rsid w:val="00641EE4"/>
    <w:rsid w:val="00642372"/>
    <w:rsid w:val="00642758"/>
    <w:rsid w:val="0064343B"/>
    <w:rsid w:val="0064365D"/>
    <w:rsid w:val="006443FC"/>
    <w:rsid w:val="00644730"/>
    <w:rsid w:val="006464C2"/>
    <w:rsid w:val="0064773D"/>
    <w:rsid w:val="00650647"/>
    <w:rsid w:val="00651977"/>
    <w:rsid w:val="00652014"/>
    <w:rsid w:val="006520E8"/>
    <w:rsid w:val="00652CD5"/>
    <w:rsid w:val="00652D81"/>
    <w:rsid w:val="0065429C"/>
    <w:rsid w:val="0065462D"/>
    <w:rsid w:val="0065475B"/>
    <w:rsid w:val="0065545C"/>
    <w:rsid w:val="0065686A"/>
    <w:rsid w:val="0065723A"/>
    <w:rsid w:val="006618FF"/>
    <w:rsid w:val="00661A30"/>
    <w:rsid w:val="00663912"/>
    <w:rsid w:val="00664EEA"/>
    <w:rsid w:val="006657F1"/>
    <w:rsid w:val="006671A5"/>
    <w:rsid w:val="00670C5A"/>
    <w:rsid w:val="006718E5"/>
    <w:rsid w:val="00672703"/>
    <w:rsid w:val="00672B77"/>
    <w:rsid w:val="00672C2D"/>
    <w:rsid w:val="00674A9D"/>
    <w:rsid w:val="006763B0"/>
    <w:rsid w:val="006770FA"/>
    <w:rsid w:val="006777AA"/>
    <w:rsid w:val="00677A70"/>
    <w:rsid w:val="00680892"/>
    <w:rsid w:val="006813D1"/>
    <w:rsid w:val="006813FB"/>
    <w:rsid w:val="0068149F"/>
    <w:rsid w:val="006823A3"/>
    <w:rsid w:val="00683106"/>
    <w:rsid w:val="00683856"/>
    <w:rsid w:val="006843D9"/>
    <w:rsid w:val="006844B6"/>
    <w:rsid w:val="006869EE"/>
    <w:rsid w:val="006879E5"/>
    <w:rsid w:val="0069395D"/>
    <w:rsid w:val="0069413A"/>
    <w:rsid w:val="00694788"/>
    <w:rsid w:val="00694B7D"/>
    <w:rsid w:val="00694E53"/>
    <w:rsid w:val="006954BF"/>
    <w:rsid w:val="00696006"/>
    <w:rsid w:val="006960C7"/>
    <w:rsid w:val="00696AE6"/>
    <w:rsid w:val="00697DFF"/>
    <w:rsid w:val="006A0938"/>
    <w:rsid w:val="006A1000"/>
    <w:rsid w:val="006A1976"/>
    <w:rsid w:val="006A2AAD"/>
    <w:rsid w:val="006A3055"/>
    <w:rsid w:val="006A351D"/>
    <w:rsid w:val="006A4A35"/>
    <w:rsid w:val="006A6E44"/>
    <w:rsid w:val="006A6E63"/>
    <w:rsid w:val="006B022D"/>
    <w:rsid w:val="006B0A53"/>
    <w:rsid w:val="006B10F8"/>
    <w:rsid w:val="006B222C"/>
    <w:rsid w:val="006B6657"/>
    <w:rsid w:val="006C0853"/>
    <w:rsid w:val="006C4D03"/>
    <w:rsid w:val="006C6512"/>
    <w:rsid w:val="006C6ECE"/>
    <w:rsid w:val="006C7955"/>
    <w:rsid w:val="006C7FCF"/>
    <w:rsid w:val="006D0AD2"/>
    <w:rsid w:val="006D1297"/>
    <w:rsid w:val="006D1345"/>
    <w:rsid w:val="006D1C35"/>
    <w:rsid w:val="006D2BE6"/>
    <w:rsid w:val="006D3AFF"/>
    <w:rsid w:val="006D6496"/>
    <w:rsid w:val="006D73EB"/>
    <w:rsid w:val="006E03BA"/>
    <w:rsid w:val="006E25D3"/>
    <w:rsid w:val="006E3B67"/>
    <w:rsid w:val="006E4475"/>
    <w:rsid w:val="006E4C4D"/>
    <w:rsid w:val="006E4D30"/>
    <w:rsid w:val="006E5A24"/>
    <w:rsid w:val="006E73D4"/>
    <w:rsid w:val="006E7653"/>
    <w:rsid w:val="006F1012"/>
    <w:rsid w:val="006F1579"/>
    <w:rsid w:val="006F378E"/>
    <w:rsid w:val="006F4194"/>
    <w:rsid w:val="006F4962"/>
    <w:rsid w:val="006F58A6"/>
    <w:rsid w:val="006F642E"/>
    <w:rsid w:val="006F7AD4"/>
    <w:rsid w:val="00700F62"/>
    <w:rsid w:val="00701960"/>
    <w:rsid w:val="0070353B"/>
    <w:rsid w:val="00703662"/>
    <w:rsid w:val="007039EB"/>
    <w:rsid w:val="00703C7E"/>
    <w:rsid w:val="007059C6"/>
    <w:rsid w:val="007144E2"/>
    <w:rsid w:val="007148AB"/>
    <w:rsid w:val="007156CD"/>
    <w:rsid w:val="00715F9E"/>
    <w:rsid w:val="0071602D"/>
    <w:rsid w:val="007166AF"/>
    <w:rsid w:val="0071676B"/>
    <w:rsid w:val="00716C9E"/>
    <w:rsid w:val="007207D2"/>
    <w:rsid w:val="00721231"/>
    <w:rsid w:val="00721C9F"/>
    <w:rsid w:val="00721FBA"/>
    <w:rsid w:val="00722248"/>
    <w:rsid w:val="0072360B"/>
    <w:rsid w:val="00723746"/>
    <w:rsid w:val="00724556"/>
    <w:rsid w:val="00724B1F"/>
    <w:rsid w:val="00724CBF"/>
    <w:rsid w:val="00725392"/>
    <w:rsid w:val="007253B9"/>
    <w:rsid w:val="0072682D"/>
    <w:rsid w:val="00726E68"/>
    <w:rsid w:val="00730C01"/>
    <w:rsid w:val="00730C9B"/>
    <w:rsid w:val="00731CE8"/>
    <w:rsid w:val="00733278"/>
    <w:rsid w:val="00734321"/>
    <w:rsid w:val="007345BA"/>
    <w:rsid w:val="0073497A"/>
    <w:rsid w:val="00735ADC"/>
    <w:rsid w:val="00735D22"/>
    <w:rsid w:val="0073796B"/>
    <w:rsid w:val="00740A3E"/>
    <w:rsid w:val="00740E8A"/>
    <w:rsid w:val="00741771"/>
    <w:rsid w:val="0074239B"/>
    <w:rsid w:val="00743747"/>
    <w:rsid w:val="00744603"/>
    <w:rsid w:val="00744D97"/>
    <w:rsid w:val="0074501F"/>
    <w:rsid w:val="00745527"/>
    <w:rsid w:val="007468EB"/>
    <w:rsid w:val="007478FE"/>
    <w:rsid w:val="007500B1"/>
    <w:rsid w:val="00750141"/>
    <w:rsid w:val="007503D8"/>
    <w:rsid w:val="0075091D"/>
    <w:rsid w:val="00750B39"/>
    <w:rsid w:val="00752555"/>
    <w:rsid w:val="00753DE6"/>
    <w:rsid w:val="00754CCD"/>
    <w:rsid w:val="0075586C"/>
    <w:rsid w:val="00762AE1"/>
    <w:rsid w:val="00764462"/>
    <w:rsid w:val="00764873"/>
    <w:rsid w:val="00764D1F"/>
    <w:rsid w:val="007651BD"/>
    <w:rsid w:val="007654F6"/>
    <w:rsid w:val="007659AD"/>
    <w:rsid w:val="00765A1C"/>
    <w:rsid w:val="00765BFB"/>
    <w:rsid w:val="0076603B"/>
    <w:rsid w:val="00766DE4"/>
    <w:rsid w:val="007678DA"/>
    <w:rsid w:val="0077018A"/>
    <w:rsid w:val="00770C81"/>
    <w:rsid w:val="007741FB"/>
    <w:rsid w:val="0077529E"/>
    <w:rsid w:val="007762F2"/>
    <w:rsid w:val="00777631"/>
    <w:rsid w:val="00777ABB"/>
    <w:rsid w:val="00777CAC"/>
    <w:rsid w:val="0078190E"/>
    <w:rsid w:val="00782613"/>
    <w:rsid w:val="00783C88"/>
    <w:rsid w:val="00783FC4"/>
    <w:rsid w:val="007848C7"/>
    <w:rsid w:val="00784B5D"/>
    <w:rsid w:val="00784D57"/>
    <w:rsid w:val="007872FD"/>
    <w:rsid w:val="00790B73"/>
    <w:rsid w:val="0079147E"/>
    <w:rsid w:val="00791B16"/>
    <w:rsid w:val="007930E1"/>
    <w:rsid w:val="007942C1"/>
    <w:rsid w:val="00794823"/>
    <w:rsid w:val="00794C53"/>
    <w:rsid w:val="00794DE3"/>
    <w:rsid w:val="007951AC"/>
    <w:rsid w:val="0079600D"/>
    <w:rsid w:val="00796646"/>
    <w:rsid w:val="00796935"/>
    <w:rsid w:val="00797BE3"/>
    <w:rsid w:val="007A0BAA"/>
    <w:rsid w:val="007A1C86"/>
    <w:rsid w:val="007A2A52"/>
    <w:rsid w:val="007A3CFF"/>
    <w:rsid w:val="007A4202"/>
    <w:rsid w:val="007A44F2"/>
    <w:rsid w:val="007A4A98"/>
    <w:rsid w:val="007A4FF9"/>
    <w:rsid w:val="007A5B12"/>
    <w:rsid w:val="007A68D8"/>
    <w:rsid w:val="007A696C"/>
    <w:rsid w:val="007A7567"/>
    <w:rsid w:val="007B0243"/>
    <w:rsid w:val="007B11F7"/>
    <w:rsid w:val="007B1D2C"/>
    <w:rsid w:val="007B1D80"/>
    <w:rsid w:val="007B3F96"/>
    <w:rsid w:val="007B430E"/>
    <w:rsid w:val="007B5551"/>
    <w:rsid w:val="007B77CD"/>
    <w:rsid w:val="007B7811"/>
    <w:rsid w:val="007C0228"/>
    <w:rsid w:val="007C06F5"/>
    <w:rsid w:val="007C0CF4"/>
    <w:rsid w:val="007C1C2E"/>
    <w:rsid w:val="007C2EC0"/>
    <w:rsid w:val="007C3CE2"/>
    <w:rsid w:val="007C6D92"/>
    <w:rsid w:val="007C7FEF"/>
    <w:rsid w:val="007D0150"/>
    <w:rsid w:val="007D2457"/>
    <w:rsid w:val="007D2658"/>
    <w:rsid w:val="007D2FE8"/>
    <w:rsid w:val="007D61B1"/>
    <w:rsid w:val="007E08B9"/>
    <w:rsid w:val="007E3446"/>
    <w:rsid w:val="007E4402"/>
    <w:rsid w:val="007E5B17"/>
    <w:rsid w:val="007E5E83"/>
    <w:rsid w:val="007E60E6"/>
    <w:rsid w:val="007E7930"/>
    <w:rsid w:val="007E7C35"/>
    <w:rsid w:val="007F00AD"/>
    <w:rsid w:val="007F0139"/>
    <w:rsid w:val="007F0404"/>
    <w:rsid w:val="007F051B"/>
    <w:rsid w:val="007F081F"/>
    <w:rsid w:val="007F33F3"/>
    <w:rsid w:val="007F3B14"/>
    <w:rsid w:val="007F4781"/>
    <w:rsid w:val="007F4F67"/>
    <w:rsid w:val="007F5531"/>
    <w:rsid w:val="007F6AC8"/>
    <w:rsid w:val="007F7548"/>
    <w:rsid w:val="007F7C6B"/>
    <w:rsid w:val="008017A3"/>
    <w:rsid w:val="0080194A"/>
    <w:rsid w:val="00801C15"/>
    <w:rsid w:val="00801CA5"/>
    <w:rsid w:val="00801D6D"/>
    <w:rsid w:val="00801E6C"/>
    <w:rsid w:val="00802ECC"/>
    <w:rsid w:val="008034DC"/>
    <w:rsid w:val="008036D1"/>
    <w:rsid w:val="00803CF9"/>
    <w:rsid w:val="00804F2E"/>
    <w:rsid w:val="00810399"/>
    <w:rsid w:val="00811F32"/>
    <w:rsid w:val="008133CF"/>
    <w:rsid w:val="00813C47"/>
    <w:rsid w:val="00814999"/>
    <w:rsid w:val="00814AF6"/>
    <w:rsid w:val="00814AF7"/>
    <w:rsid w:val="0081690A"/>
    <w:rsid w:val="00817BAD"/>
    <w:rsid w:val="00822203"/>
    <w:rsid w:val="00822426"/>
    <w:rsid w:val="0082666B"/>
    <w:rsid w:val="00827D15"/>
    <w:rsid w:val="00827E98"/>
    <w:rsid w:val="0083042D"/>
    <w:rsid w:val="00830BD3"/>
    <w:rsid w:val="008317C6"/>
    <w:rsid w:val="008318D0"/>
    <w:rsid w:val="00831CC8"/>
    <w:rsid w:val="00834007"/>
    <w:rsid w:val="008346B6"/>
    <w:rsid w:val="00834E95"/>
    <w:rsid w:val="00834EB4"/>
    <w:rsid w:val="00835EDA"/>
    <w:rsid w:val="008419A5"/>
    <w:rsid w:val="00843149"/>
    <w:rsid w:val="00844306"/>
    <w:rsid w:val="00844497"/>
    <w:rsid w:val="0084563A"/>
    <w:rsid w:val="008460B0"/>
    <w:rsid w:val="00846251"/>
    <w:rsid w:val="008466F6"/>
    <w:rsid w:val="00847B35"/>
    <w:rsid w:val="0085026C"/>
    <w:rsid w:val="008511EC"/>
    <w:rsid w:val="008541DE"/>
    <w:rsid w:val="008547A2"/>
    <w:rsid w:val="00854EB1"/>
    <w:rsid w:val="00855C9A"/>
    <w:rsid w:val="00856D03"/>
    <w:rsid w:val="008578D3"/>
    <w:rsid w:val="00862EBA"/>
    <w:rsid w:val="008634A9"/>
    <w:rsid w:val="008644BC"/>
    <w:rsid w:val="00864B45"/>
    <w:rsid w:val="00865C57"/>
    <w:rsid w:val="00865FCE"/>
    <w:rsid w:val="0086631B"/>
    <w:rsid w:val="008669F6"/>
    <w:rsid w:val="00867AF8"/>
    <w:rsid w:val="00870FA2"/>
    <w:rsid w:val="00873149"/>
    <w:rsid w:val="00873252"/>
    <w:rsid w:val="00873B64"/>
    <w:rsid w:val="0087452F"/>
    <w:rsid w:val="0087474E"/>
    <w:rsid w:val="0087630A"/>
    <w:rsid w:val="00876CAD"/>
    <w:rsid w:val="008800B5"/>
    <w:rsid w:val="00880FB0"/>
    <w:rsid w:val="0088388E"/>
    <w:rsid w:val="00883E09"/>
    <w:rsid w:val="00884817"/>
    <w:rsid w:val="00884AD1"/>
    <w:rsid w:val="00884D77"/>
    <w:rsid w:val="00884FC2"/>
    <w:rsid w:val="008863B6"/>
    <w:rsid w:val="00887EB5"/>
    <w:rsid w:val="00892374"/>
    <w:rsid w:val="00892789"/>
    <w:rsid w:val="00894581"/>
    <w:rsid w:val="00896CCB"/>
    <w:rsid w:val="008971AD"/>
    <w:rsid w:val="008A03DE"/>
    <w:rsid w:val="008A13B1"/>
    <w:rsid w:val="008A161C"/>
    <w:rsid w:val="008A23E8"/>
    <w:rsid w:val="008A33E0"/>
    <w:rsid w:val="008A48D4"/>
    <w:rsid w:val="008B0B97"/>
    <w:rsid w:val="008B1F86"/>
    <w:rsid w:val="008B3156"/>
    <w:rsid w:val="008B4F9B"/>
    <w:rsid w:val="008B532A"/>
    <w:rsid w:val="008B5B73"/>
    <w:rsid w:val="008B66C5"/>
    <w:rsid w:val="008B6825"/>
    <w:rsid w:val="008B718C"/>
    <w:rsid w:val="008C0811"/>
    <w:rsid w:val="008C1896"/>
    <w:rsid w:val="008C18A9"/>
    <w:rsid w:val="008C1BBF"/>
    <w:rsid w:val="008C213B"/>
    <w:rsid w:val="008C3F5E"/>
    <w:rsid w:val="008C41FC"/>
    <w:rsid w:val="008C4266"/>
    <w:rsid w:val="008C48BE"/>
    <w:rsid w:val="008C48C6"/>
    <w:rsid w:val="008C49A1"/>
    <w:rsid w:val="008C4E3C"/>
    <w:rsid w:val="008C4F6C"/>
    <w:rsid w:val="008C5066"/>
    <w:rsid w:val="008C5E00"/>
    <w:rsid w:val="008C5E03"/>
    <w:rsid w:val="008C7540"/>
    <w:rsid w:val="008C76E9"/>
    <w:rsid w:val="008D351E"/>
    <w:rsid w:val="008D4916"/>
    <w:rsid w:val="008D52BC"/>
    <w:rsid w:val="008D5F69"/>
    <w:rsid w:val="008D6DB4"/>
    <w:rsid w:val="008D795C"/>
    <w:rsid w:val="008E0F38"/>
    <w:rsid w:val="008E0FE8"/>
    <w:rsid w:val="008E3777"/>
    <w:rsid w:val="008E3B00"/>
    <w:rsid w:val="008E4AB8"/>
    <w:rsid w:val="008E68FD"/>
    <w:rsid w:val="008E6BAD"/>
    <w:rsid w:val="008E7AAD"/>
    <w:rsid w:val="008F05BC"/>
    <w:rsid w:val="008F0BEC"/>
    <w:rsid w:val="008F2295"/>
    <w:rsid w:val="008F2601"/>
    <w:rsid w:val="008F2910"/>
    <w:rsid w:val="008F384B"/>
    <w:rsid w:val="008F4656"/>
    <w:rsid w:val="008F5820"/>
    <w:rsid w:val="008F5B40"/>
    <w:rsid w:val="008F5D0A"/>
    <w:rsid w:val="008F5F01"/>
    <w:rsid w:val="008F7414"/>
    <w:rsid w:val="00901DDE"/>
    <w:rsid w:val="00901F21"/>
    <w:rsid w:val="00903962"/>
    <w:rsid w:val="0090397E"/>
    <w:rsid w:val="00903F8E"/>
    <w:rsid w:val="00904034"/>
    <w:rsid w:val="0090420A"/>
    <w:rsid w:val="00904C25"/>
    <w:rsid w:val="00904D92"/>
    <w:rsid w:val="00905C1F"/>
    <w:rsid w:val="00905F1A"/>
    <w:rsid w:val="0090771E"/>
    <w:rsid w:val="00907E72"/>
    <w:rsid w:val="00910874"/>
    <w:rsid w:val="0091396C"/>
    <w:rsid w:val="00916709"/>
    <w:rsid w:val="00916A2D"/>
    <w:rsid w:val="00917A9B"/>
    <w:rsid w:val="00917F70"/>
    <w:rsid w:val="00920034"/>
    <w:rsid w:val="00920563"/>
    <w:rsid w:val="00920EC4"/>
    <w:rsid w:val="00921193"/>
    <w:rsid w:val="009215F8"/>
    <w:rsid w:val="009218B5"/>
    <w:rsid w:val="009237F1"/>
    <w:rsid w:val="00924FC4"/>
    <w:rsid w:val="00926158"/>
    <w:rsid w:val="009269C0"/>
    <w:rsid w:val="0092718E"/>
    <w:rsid w:val="0093039B"/>
    <w:rsid w:val="00930510"/>
    <w:rsid w:val="00930ED0"/>
    <w:rsid w:val="009310CD"/>
    <w:rsid w:val="00931A88"/>
    <w:rsid w:val="00931F77"/>
    <w:rsid w:val="00932701"/>
    <w:rsid w:val="00932A8C"/>
    <w:rsid w:val="0093657D"/>
    <w:rsid w:val="009366EF"/>
    <w:rsid w:val="009371FB"/>
    <w:rsid w:val="00937968"/>
    <w:rsid w:val="009412D8"/>
    <w:rsid w:val="009435F4"/>
    <w:rsid w:val="00943B3D"/>
    <w:rsid w:val="00943D65"/>
    <w:rsid w:val="00943F8A"/>
    <w:rsid w:val="00945C65"/>
    <w:rsid w:val="00945D6D"/>
    <w:rsid w:val="009468C0"/>
    <w:rsid w:val="00946ADB"/>
    <w:rsid w:val="009475FA"/>
    <w:rsid w:val="009478C1"/>
    <w:rsid w:val="00947D18"/>
    <w:rsid w:val="00950083"/>
    <w:rsid w:val="00950A63"/>
    <w:rsid w:val="00950AB8"/>
    <w:rsid w:val="0095140B"/>
    <w:rsid w:val="009514C2"/>
    <w:rsid w:val="00951679"/>
    <w:rsid w:val="009531D0"/>
    <w:rsid w:val="00953A8E"/>
    <w:rsid w:val="00956448"/>
    <w:rsid w:val="0095667F"/>
    <w:rsid w:val="00957155"/>
    <w:rsid w:val="00957E36"/>
    <w:rsid w:val="0096099D"/>
    <w:rsid w:val="00961C1F"/>
    <w:rsid w:val="00962958"/>
    <w:rsid w:val="00963BCA"/>
    <w:rsid w:val="00963CAE"/>
    <w:rsid w:val="00964263"/>
    <w:rsid w:val="00964978"/>
    <w:rsid w:val="00965D05"/>
    <w:rsid w:val="00965FFA"/>
    <w:rsid w:val="00970F4B"/>
    <w:rsid w:val="009712AD"/>
    <w:rsid w:val="009719EC"/>
    <w:rsid w:val="00972C5B"/>
    <w:rsid w:val="009743E9"/>
    <w:rsid w:val="00975A21"/>
    <w:rsid w:val="00975D66"/>
    <w:rsid w:val="00977E6D"/>
    <w:rsid w:val="009808F8"/>
    <w:rsid w:val="00980C92"/>
    <w:rsid w:val="00981E1A"/>
    <w:rsid w:val="00981E84"/>
    <w:rsid w:val="0098245D"/>
    <w:rsid w:val="00982D69"/>
    <w:rsid w:val="00984DD7"/>
    <w:rsid w:val="00984EAE"/>
    <w:rsid w:val="009858EC"/>
    <w:rsid w:val="00986884"/>
    <w:rsid w:val="00987A48"/>
    <w:rsid w:val="00990A02"/>
    <w:rsid w:val="009913D5"/>
    <w:rsid w:val="009955F5"/>
    <w:rsid w:val="00996001"/>
    <w:rsid w:val="009966A5"/>
    <w:rsid w:val="009969FF"/>
    <w:rsid w:val="009A0DB3"/>
    <w:rsid w:val="009A149D"/>
    <w:rsid w:val="009A2E65"/>
    <w:rsid w:val="009A3415"/>
    <w:rsid w:val="009A3FBA"/>
    <w:rsid w:val="009A4027"/>
    <w:rsid w:val="009A5597"/>
    <w:rsid w:val="009A5FF5"/>
    <w:rsid w:val="009A6098"/>
    <w:rsid w:val="009A61EF"/>
    <w:rsid w:val="009B12FA"/>
    <w:rsid w:val="009B3394"/>
    <w:rsid w:val="009B4FE7"/>
    <w:rsid w:val="009C0510"/>
    <w:rsid w:val="009C0997"/>
    <w:rsid w:val="009C199A"/>
    <w:rsid w:val="009C1E46"/>
    <w:rsid w:val="009C2AC9"/>
    <w:rsid w:val="009C2CA4"/>
    <w:rsid w:val="009C35AE"/>
    <w:rsid w:val="009C3752"/>
    <w:rsid w:val="009C3CA3"/>
    <w:rsid w:val="009C436D"/>
    <w:rsid w:val="009C4A3B"/>
    <w:rsid w:val="009C5D79"/>
    <w:rsid w:val="009C74F3"/>
    <w:rsid w:val="009D107A"/>
    <w:rsid w:val="009D2080"/>
    <w:rsid w:val="009D29C4"/>
    <w:rsid w:val="009D3260"/>
    <w:rsid w:val="009D3E51"/>
    <w:rsid w:val="009D43A0"/>
    <w:rsid w:val="009D4CEE"/>
    <w:rsid w:val="009D54A2"/>
    <w:rsid w:val="009D701D"/>
    <w:rsid w:val="009D7A15"/>
    <w:rsid w:val="009E0032"/>
    <w:rsid w:val="009E04FE"/>
    <w:rsid w:val="009E1C2F"/>
    <w:rsid w:val="009E2F56"/>
    <w:rsid w:val="009E3633"/>
    <w:rsid w:val="009E43FC"/>
    <w:rsid w:val="009E58BE"/>
    <w:rsid w:val="009E6B0E"/>
    <w:rsid w:val="009E7B31"/>
    <w:rsid w:val="009F0746"/>
    <w:rsid w:val="009F0E7E"/>
    <w:rsid w:val="009F34B6"/>
    <w:rsid w:val="009F4F68"/>
    <w:rsid w:val="009F5C2A"/>
    <w:rsid w:val="009F737A"/>
    <w:rsid w:val="009F77FA"/>
    <w:rsid w:val="009F7BA1"/>
    <w:rsid w:val="00A00087"/>
    <w:rsid w:val="00A00A76"/>
    <w:rsid w:val="00A00D25"/>
    <w:rsid w:val="00A012C1"/>
    <w:rsid w:val="00A01530"/>
    <w:rsid w:val="00A02772"/>
    <w:rsid w:val="00A028B3"/>
    <w:rsid w:val="00A028BD"/>
    <w:rsid w:val="00A034B9"/>
    <w:rsid w:val="00A03BD6"/>
    <w:rsid w:val="00A04576"/>
    <w:rsid w:val="00A054A6"/>
    <w:rsid w:val="00A056A7"/>
    <w:rsid w:val="00A109B7"/>
    <w:rsid w:val="00A112F7"/>
    <w:rsid w:val="00A11492"/>
    <w:rsid w:val="00A12EDD"/>
    <w:rsid w:val="00A13240"/>
    <w:rsid w:val="00A145B6"/>
    <w:rsid w:val="00A15052"/>
    <w:rsid w:val="00A16B5E"/>
    <w:rsid w:val="00A177DB"/>
    <w:rsid w:val="00A17E4E"/>
    <w:rsid w:val="00A21BD1"/>
    <w:rsid w:val="00A251C2"/>
    <w:rsid w:val="00A251D9"/>
    <w:rsid w:val="00A25D86"/>
    <w:rsid w:val="00A2663A"/>
    <w:rsid w:val="00A267EF"/>
    <w:rsid w:val="00A302A8"/>
    <w:rsid w:val="00A314E3"/>
    <w:rsid w:val="00A32753"/>
    <w:rsid w:val="00A34B87"/>
    <w:rsid w:val="00A34D1C"/>
    <w:rsid w:val="00A35451"/>
    <w:rsid w:val="00A35807"/>
    <w:rsid w:val="00A35DCD"/>
    <w:rsid w:val="00A3613D"/>
    <w:rsid w:val="00A41805"/>
    <w:rsid w:val="00A426CD"/>
    <w:rsid w:val="00A43912"/>
    <w:rsid w:val="00A43C8D"/>
    <w:rsid w:val="00A43E1F"/>
    <w:rsid w:val="00A44285"/>
    <w:rsid w:val="00A44786"/>
    <w:rsid w:val="00A4505D"/>
    <w:rsid w:val="00A45D89"/>
    <w:rsid w:val="00A50FDA"/>
    <w:rsid w:val="00A51D4D"/>
    <w:rsid w:val="00A522A1"/>
    <w:rsid w:val="00A52459"/>
    <w:rsid w:val="00A53DD9"/>
    <w:rsid w:val="00A56CF8"/>
    <w:rsid w:val="00A576BA"/>
    <w:rsid w:val="00A57FCC"/>
    <w:rsid w:val="00A61D38"/>
    <w:rsid w:val="00A62EFE"/>
    <w:rsid w:val="00A63586"/>
    <w:rsid w:val="00A6373A"/>
    <w:rsid w:val="00A64048"/>
    <w:rsid w:val="00A66E32"/>
    <w:rsid w:val="00A70A2D"/>
    <w:rsid w:val="00A70A9B"/>
    <w:rsid w:val="00A70F04"/>
    <w:rsid w:val="00A70F55"/>
    <w:rsid w:val="00A72D47"/>
    <w:rsid w:val="00A73359"/>
    <w:rsid w:val="00A73529"/>
    <w:rsid w:val="00A74D9E"/>
    <w:rsid w:val="00A74F65"/>
    <w:rsid w:val="00A75349"/>
    <w:rsid w:val="00A75370"/>
    <w:rsid w:val="00A75E19"/>
    <w:rsid w:val="00A80865"/>
    <w:rsid w:val="00A8241A"/>
    <w:rsid w:val="00A8244B"/>
    <w:rsid w:val="00A83DE3"/>
    <w:rsid w:val="00A84296"/>
    <w:rsid w:val="00A84480"/>
    <w:rsid w:val="00A84C46"/>
    <w:rsid w:val="00A85ADE"/>
    <w:rsid w:val="00A864DB"/>
    <w:rsid w:val="00A86AED"/>
    <w:rsid w:val="00A8796B"/>
    <w:rsid w:val="00A87A2B"/>
    <w:rsid w:val="00A90F63"/>
    <w:rsid w:val="00A91368"/>
    <w:rsid w:val="00A93A0B"/>
    <w:rsid w:val="00A941EF"/>
    <w:rsid w:val="00A95D25"/>
    <w:rsid w:val="00A967BF"/>
    <w:rsid w:val="00A96DD5"/>
    <w:rsid w:val="00A96E18"/>
    <w:rsid w:val="00AA09CC"/>
    <w:rsid w:val="00AA2D61"/>
    <w:rsid w:val="00AA3C5A"/>
    <w:rsid w:val="00AA4184"/>
    <w:rsid w:val="00AA4A0C"/>
    <w:rsid w:val="00AA5FC2"/>
    <w:rsid w:val="00AA660C"/>
    <w:rsid w:val="00AA677F"/>
    <w:rsid w:val="00AA77F0"/>
    <w:rsid w:val="00AA7B00"/>
    <w:rsid w:val="00AA7DD0"/>
    <w:rsid w:val="00AB010E"/>
    <w:rsid w:val="00AB0147"/>
    <w:rsid w:val="00AB0A7C"/>
    <w:rsid w:val="00AB2787"/>
    <w:rsid w:val="00AB2DD0"/>
    <w:rsid w:val="00AB44F4"/>
    <w:rsid w:val="00AB50AC"/>
    <w:rsid w:val="00AB5908"/>
    <w:rsid w:val="00AC03FA"/>
    <w:rsid w:val="00AC0886"/>
    <w:rsid w:val="00AC0D5F"/>
    <w:rsid w:val="00AC1848"/>
    <w:rsid w:val="00AC362C"/>
    <w:rsid w:val="00AC4EA3"/>
    <w:rsid w:val="00AC62BA"/>
    <w:rsid w:val="00AC7DD4"/>
    <w:rsid w:val="00AD1964"/>
    <w:rsid w:val="00AD1C66"/>
    <w:rsid w:val="00AD26A6"/>
    <w:rsid w:val="00AD29BA"/>
    <w:rsid w:val="00AD4126"/>
    <w:rsid w:val="00AD4452"/>
    <w:rsid w:val="00AD53C3"/>
    <w:rsid w:val="00AD656E"/>
    <w:rsid w:val="00AE0605"/>
    <w:rsid w:val="00AE0A0B"/>
    <w:rsid w:val="00AE1035"/>
    <w:rsid w:val="00AE1C4F"/>
    <w:rsid w:val="00AE44DC"/>
    <w:rsid w:val="00AE451D"/>
    <w:rsid w:val="00AE5857"/>
    <w:rsid w:val="00AE60EF"/>
    <w:rsid w:val="00AE6AB5"/>
    <w:rsid w:val="00AE6F15"/>
    <w:rsid w:val="00AE7174"/>
    <w:rsid w:val="00AE74B8"/>
    <w:rsid w:val="00AF02DC"/>
    <w:rsid w:val="00AF0348"/>
    <w:rsid w:val="00AF0A28"/>
    <w:rsid w:val="00AF0D22"/>
    <w:rsid w:val="00AF2973"/>
    <w:rsid w:val="00AF2B97"/>
    <w:rsid w:val="00AF3C0F"/>
    <w:rsid w:val="00AF44FE"/>
    <w:rsid w:val="00AF45C7"/>
    <w:rsid w:val="00AF7063"/>
    <w:rsid w:val="00B01066"/>
    <w:rsid w:val="00B01604"/>
    <w:rsid w:val="00B025B7"/>
    <w:rsid w:val="00B027FB"/>
    <w:rsid w:val="00B029F1"/>
    <w:rsid w:val="00B04B46"/>
    <w:rsid w:val="00B05A83"/>
    <w:rsid w:val="00B0718B"/>
    <w:rsid w:val="00B07A5B"/>
    <w:rsid w:val="00B10244"/>
    <w:rsid w:val="00B11F81"/>
    <w:rsid w:val="00B123DF"/>
    <w:rsid w:val="00B13F9A"/>
    <w:rsid w:val="00B16849"/>
    <w:rsid w:val="00B17174"/>
    <w:rsid w:val="00B17E59"/>
    <w:rsid w:val="00B20400"/>
    <w:rsid w:val="00B218B9"/>
    <w:rsid w:val="00B26C02"/>
    <w:rsid w:val="00B27889"/>
    <w:rsid w:val="00B33CCE"/>
    <w:rsid w:val="00B33CF2"/>
    <w:rsid w:val="00B3406F"/>
    <w:rsid w:val="00B3562D"/>
    <w:rsid w:val="00B35BF3"/>
    <w:rsid w:val="00B36CA9"/>
    <w:rsid w:val="00B40574"/>
    <w:rsid w:val="00B4088E"/>
    <w:rsid w:val="00B415E8"/>
    <w:rsid w:val="00B41721"/>
    <w:rsid w:val="00B41FA7"/>
    <w:rsid w:val="00B43022"/>
    <w:rsid w:val="00B4343D"/>
    <w:rsid w:val="00B44545"/>
    <w:rsid w:val="00B44981"/>
    <w:rsid w:val="00B45E94"/>
    <w:rsid w:val="00B504CC"/>
    <w:rsid w:val="00B51C9B"/>
    <w:rsid w:val="00B5256D"/>
    <w:rsid w:val="00B52F27"/>
    <w:rsid w:val="00B550F0"/>
    <w:rsid w:val="00B55A95"/>
    <w:rsid w:val="00B55B3B"/>
    <w:rsid w:val="00B5735F"/>
    <w:rsid w:val="00B578EE"/>
    <w:rsid w:val="00B57B9C"/>
    <w:rsid w:val="00B57F4E"/>
    <w:rsid w:val="00B60356"/>
    <w:rsid w:val="00B62219"/>
    <w:rsid w:val="00B62335"/>
    <w:rsid w:val="00B626BD"/>
    <w:rsid w:val="00B63B29"/>
    <w:rsid w:val="00B645C7"/>
    <w:rsid w:val="00B6554F"/>
    <w:rsid w:val="00B66716"/>
    <w:rsid w:val="00B66FCF"/>
    <w:rsid w:val="00B70535"/>
    <w:rsid w:val="00B70664"/>
    <w:rsid w:val="00B717E3"/>
    <w:rsid w:val="00B720B7"/>
    <w:rsid w:val="00B72727"/>
    <w:rsid w:val="00B736D8"/>
    <w:rsid w:val="00B748C8"/>
    <w:rsid w:val="00B77144"/>
    <w:rsid w:val="00B77B1B"/>
    <w:rsid w:val="00B8083A"/>
    <w:rsid w:val="00B8091F"/>
    <w:rsid w:val="00B80A3A"/>
    <w:rsid w:val="00B80B06"/>
    <w:rsid w:val="00B80D67"/>
    <w:rsid w:val="00B82058"/>
    <w:rsid w:val="00B821AD"/>
    <w:rsid w:val="00B826EB"/>
    <w:rsid w:val="00B82BE4"/>
    <w:rsid w:val="00B83682"/>
    <w:rsid w:val="00B8459D"/>
    <w:rsid w:val="00B848F0"/>
    <w:rsid w:val="00B852C8"/>
    <w:rsid w:val="00B865C1"/>
    <w:rsid w:val="00B86E4B"/>
    <w:rsid w:val="00B87785"/>
    <w:rsid w:val="00B912F8"/>
    <w:rsid w:val="00B94D0E"/>
    <w:rsid w:val="00B94EF0"/>
    <w:rsid w:val="00B9575C"/>
    <w:rsid w:val="00B960CD"/>
    <w:rsid w:val="00B966BD"/>
    <w:rsid w:val="00B96961"/>
    <w:rsid w:val="00B97122"/>
    <w:rsid w:val="00BA066D"/>
    <w:rsid w:val="00BA07F4"/>
    <w:rsid w:val="00BA13C5"/>
    <w:rsid w:val="00BA2339"/>
    <w:rsid w:val="00BA25F5"/>
    <w:rsid w:val="00BA3BDA"/>
    <w:rsid w:val="00BA447C"/>
    <w:rsid w:val="00BA5272"/>
    <w:rsid w:val="00BA5346"/>
    <w:rsid w:val="00BA7BEB"/>
    <w:rsid w:val="00BB0053"/>
    <w:rsid w:val="00BB0337"/>
    <w:rsid w:val="00BB0AB7"/>
    <w:rsid w:val="00BB18C9"/>
    <w:rsid w:val="00BB1C35"/>
    <w:rsid w:val="00BB3A54"/>
    <w:rsid w:val="00BB4EFE"/>
    <w:rsid w:val="00BB632A"/>
    <w:rsid w:val="00BB7246"/>
    <w:rsid w:val="00BB7C1A"/>
    <w:rsid w:val="00BC014E"/>
    <w:rsid w:val="00BC11C8"/>
    <w:rsid w:val="00BC2F68"/>
    <w:rsid w:val="00BC3B0C"/>
    <w:rsid w:val="00BC45A3"/>
    <w:rsid w:val="00BC6604"/>
    <w:rsid w:val="00BC68CE"/>
    <w:rsid w:val="00BC76EB"/>
    <w:rsid w:val="00BC78F8"/>
    <w:rsid w:val="00BC7B42"/>
    <w:rsid w:val="00BD0ECD"/>
    <w:rsid w:val="00BD0EF5"/>
    <w:rsid w:val="00BD16CD"/>
    <w:rsid w:val="00BD185C"/>
    <w:rsid w:val="00BD2373"/>
    <w:rsid w:val="00BD2B8A"/>
    <w:rsid w:val="00BD47ED"/>
    <w:rsid w:val="00BD48EA"/>
    <w:rsid w:val="00BD51FB"/>
    <w:rsid w:val="00BD56E4"/>
    <w:rsid w:val="00BD6137"/>
    <w:rsid w:val="00BD63D8"/>
    <w:rsid w:val="00BD6983"/>
    <w:rsid w:val="00BD6BBB"/>
    <w:rsid w:val="00BD7507"/>
    <w:rsid w:val="00BE03BC"/>
    <w:rsid w:val="00BE09F6"/>
    <w:rsid w:val="00BE140C"/>
    <w:rsid w:val="00BE36A1"/>
    <w:rsid w:val="00BE42A0"/>
    <w:rsid w:val="00BE4EDD"/>
    <w:rsid w:val="00BE58CC"/>
    <w:rsid w:val="00BF2710"/>
    <w:rsid w:val="00BF2732"/>
    <w:rsid w:val="00BF3942"/>
    <w:rsid w:val="00BF4FAC"/>
    <w:rsid w:val="00BF5376"/>
    <w:rsid w:val="00BF5AB4"/>
    <w:rsid w:val="00BF63F3"/>
    <w:rsid w:val="00BF7642"/>
    <w:rsid w:val="00BF7E8E"/>
    <w:rsid w:val="00C000C8"/>
    <w:rsid w:val="00C0044B"/>
    <w:rsid w:val="00C00D3C"/>
    <w:rsid w:val="00C013C5"/>
    <w:rsid w:val="00C02927"/>
    <w:rsid w:val="00C03D6E"/>
    <w:rsid w:val="00C04794"/>
    <w:rsid w:val="00C04EBF"/>
    <w:rsid w:val="00C07305"/>
    <w:rsid w:val="00C10277"/>
    <w:rsid w:val="00C10E86"/>
    <w:rsid w:val="00C111B9"/>
    <w:rsid w:val="00C1122A"/>
    <w:rsid w:val="00C11BDE"/>
    <w:rsid w:val="00C1210D"/>
    <w:rsid w:val="00C12480"/>
    <w:rsid w:val="00C1321E"/>
    <w:rsid w:val="00C16BBE"/>
    <w:rsid w:val="00C213A8"/>
    <w:rsid w:val="00C21E6E"/>
    <w:rsid w:val="00C22C23"/>
    <w:rsid w:val="00C252B5"/>
    <w:rsid w:val="00C26075"/>
    <w:rsid w:val="00C26422"/>
    <w:rsid w:val="00C269BA"/>
    <w:rsid w:val="00C26F19"/>
    <w:rsid w:val="00C27A7E"/>
    <w:rsid w:val="00C27B0E"/>
    <w:rsid w:val="00C30283"/>
    <w:rsid w:val="00C310C0"/>
    <w:rsid w:val="00C31476"/>
    <w:rsid w:val="00C3161A"/>
    <w:rsid w:val="00C3268C"/>
    <w:rsid w:val="00C33A00"/>
    <w:rsid w:val="00C35650"/>
    <w:rsid w:val="00C356FF"/>
    <w:rsid w:val="00C3625E"/>
    <w:rsid w:val="00C37E2D"/>
    <w:rsid w:val="00C40401"/>
    <w:rsid w:val="00C40583"/>
    <w:rsid w:val="00C41244"/>
    <w:rsid w:val="00C43F51"/>
    <w:rsid w:val="00C454D5"/>
    <w:rsid w:val="00C45A61"/>
    <w:rsid w:val="00C46553"/>
    <w:rsid w:val="00C46807"/>
    <w:rsid w:val="00C47429"/>
    <w:rsid w:val="00C5061E"/>
    <w:rsid w:val="00C50FDC"/>
    <w:rsid w:val="00C5216E"/>
    <w:rsid w:val="00C52405"/>
    <w:rsid w:val="00C534C4"/>
    <w:rsid w:val="00C5448B"/>
    <w:rsid w:val="00C54BFE"/>
    <w:rsid w:val="00C55A69"/>
    <w:rsid w:val="00C57ABF"/>
    <w:rsid w:val="00C57C2E"/>
    <w:rsid w:val="00C57E4D"/>
    <w:rsid w:val="00C6182F"/>
    <w:rsid w:val="00C64AF2"/>
    <w:rsid w:val="00C657BB"/>
    <w:rsid w:val="00C66C68"/>
    <w:rsid w:val="00C67291"/>
    <w:rsid w:val="00C70106"/>
    <w:rsid w:val="00C716A3"/>
    <w:rsid w:val="00C71959"/>
    <w:rsid w:val="00C71EB2"/>
    <w:rsid w:val="00C74A20"/>
    <w:rsid w:val="00C74C3C"/>
    <w:rsid w:val="00C75AAB"/>
    <w:rsid w:val="00C75EEF"/>
    <w:rsid w:val="00C774CE"/>
    <w:rsid w:val="00C82470"/>
    <w:rsid w:val="00C82DF7"/>
    <w:rsid w:val="00C83168"/>
    <w:rsid w:val="00C837F4"/>
    <w:rsid w:val="00C83ECD"/>
    <w:rsid w:val="00C86254"/>
    <w:rsid w:val="00C8750F"/>
    <w:rsid w:val="00C87D79"/>
    <w:rsid w:val="00C93088"/>
    <w:rsid w:val="00C935D8"/>
    <w:rsid w:val="00C95402"/>
    <w:rsid w:val="00C96768"/>
    <w:rsid w:val="00CA0F64"/>
    <w:rsid w:val="00CA2710"/>
    <w:rsid w:val="00CA33C4"/>
    <w:rsid w:val="00CA450F"/>
    <w:rsid w:val="00CA48A9"/>
    <w:rsid w:val="00CA49F4"/>
    <w:rsid w:val="00CA5600"/>
    <w:rsid w:val="00CA7EAF"/>
    <w:rsid w:val="00CB1917"/>
    <w:rsid w:val="00CB1D49"/>
    <w:rsid w:val="00CB2991"/>
    <w:rsid w:val="00CB3A1F"/>
    <w:rsid w:val="00CB3E36"/>
    <w:rsid w:val="00CB3E6D"/>
    <w:rsid w:val="00CB3EC2"/>
    <w:rsid w:val="00CB4CDF"/>
    <w:rsid w:val="00CB5123"/>
    <w:rsid w:val="00CB58D9"/>
    <w:rsid w:val="00CB726D"/>
    <w:rsid w:val="00CC02F9"/>
    <w:rsid w:val="00CC0DD9"/>
    <w:rsid w:val="00CC17BF"/>
    <w:rsid w:val="00CC4654"/>
    <w:rsid w:val="00CC674A"/>
    <w:rsid w:val="00CC68E2"/>
    <w:rsid w:val="00CC714B"/>
    <w:rsid w:val="00CC7FA4"/>
    <w:rsid w:val="00CD0FF7"/>
    <w:rsid w:val="00CD103A"/>
    <w:rsid w:val="00CD1992"/>
    <w:rsid w:val="00CD1AA4"/>
    <w:rsid w:val="00CD2B16"/>
    <w:rsid w:val="00CD33A3"/>
    <w:rsid w:val="00CD3E51"/>
    <w:rsid w:val="00CD45FE"/>
    <w:rsid w:val="00CD4D97"/>
    <w:rsid w:val="00CD6D57"/>
    <w:rsid w:val="00CD731E"/>
    <w:rsid w:val="00CD7DDD"/>
    <w:rsid w:val="00CE12E6"/>
    <w:rsid w:val="00CE1C81"/>
    <w:rsid w:val="00CE2D11"/>
    <w:rsid w:val="00CE3449"/>
    <w:rsid w:val="00CE35B8"/>
    <w:rsid w:val="00CE4C63"/>
    <w:rsid w:val="00CE4D7F"/>
    <w:rsid w:val="00CE5008"/>
    <w:rsid w:val="00CE5D0C"/>
    <w:rsid w:val="00CE7178"/>
    <w:rsid w:val="00CE7FFC"/>
    <w:rsid w:val="00CF14F1"/>
    <w:rsid w:val="00CF1776"/>
    <w:rsid w:val="00CF19FB"/>
    <w:rsid w:val="00CF2131"/>
    <w:rsid w:val="00CF22A9"/>
    <w:rsid w:val="00CF2CEF"/>
    <w:rsid w:val="00CF2E58"/>
    <w:rsid w:val="00CF462D"/>
    <w:rsid w:val="00CF5102"/>
    <w:rsid w:val="00CF54E0"/>
    <w:rsid w:val="00CF58CA"/>
    <w:rsid w:val="00CF5B04"/>
    <w:rsid w:val="00CF6495"/>
    <w:rsid w:val="00CF6B45"/>
    <w:rsid w:val="00CF794E"/>
    <w:rsid w:val="00D002D5"/>
    <w:rsid w:val="00D0032F"/>
    <w:rsid w:val="00D0270F"/>
    <w:rsid w:val="00D02FED"/>
    <w:rsid w:val="00D05A9B"/>
    <w:rsid w:val="00D06C55"/>
    <w:rsid w:val="00D07329"/>
    <w:rsid w:val="00D07E7B"/>
    <w:rsid w:val="00D11D10"/>
    <w:rsid w:val="00D126B7"/>
    <w:rsid w:val="00D12DFE"/>
    <w:rsid w:val="00D1300F"/>
    <w:rsid w:val="00D150E3"/>
    <w:rsid w:val="00D15874"/>
    <w:rsid w:val="00D16A1D"/>
    <w:rsid w:val="00D179B8"/>
    <w:rsid w:val="00D17EA6"/>
    <w:rsid w:val="00D20C05"/>
    <w:rsid w:val="00D210BB"/>
    <w:rsid w:val="00D23434"/>
    <w:rsid w:val="00D24573"/>
    <w:rsid w:val="00D24CE9"/>
    <w:rsid w:val="00D25053"/>
    <w:rsid w:val="00D25E4C"/>
    <w:rsid w:val="00D26C64"/>
    <w:rsid w:val="00D27516"/>
    <w:rsid w:val="00D278C0"/>
    <w:rsid w:val="00D27D91"/>
    <w:rsid w:val="00D33042"/>
    <w:rsid w:val="00D352BC"/>
    <w:rsid w:val="00D40600"/>
    <w:rsid w:val="00D41255"/>
    <w:rsid w:val="00D43527"/>
    <w:rsid w:val="00D46350"/>
    <w:rsid w:val="00D47C95"/>
    <w:rsid w:val="00D500B5"/>
    <w:rsid w:val="00D50916"/>
    <w:rsid w:val="00D50B73"/>
    <w:rsid w:val="00D50D90"/>
    <w:rsid w:val="00D51118"/>
    <w:rsid w:val="00D5125C"/>
    <w:rsid w:val="00D5164B"/>
    <w:rsid w:val="00D517A5"/>
    <w:rsid w:val="00D52038"/>
    <w:rsid w:val="00D54095"/>
    <w:rsid w:val="00D54616"/>
    <w:rsid w:val="00D5686F"/>
    <w:rsid w:val="00D56E32"/>
    <w:rsid w:val="00D60C81"/>
    <w:rsid w:val="00D62786"/>
    <w:rsid w:val="00D63680"/>
    <w:rsid w:val="00D638D7"/>
    <w:rsid w:val="00D648EE"/>
    <w:rsid w:val="00D664AD"/>
    <w:rsid w:val="00D66BD3"/>
    <w:rsid w:val="00D70689"/>
    <w:rsid w:val="00D72FB2"/>
    <w:rsid w:val="00D74059"/>
    <w:rsid w:val="00D7415B"/>
    <w:rsid w:val="00D75C4D"/>
    <w:rsid w:val="00D768A5"/>
    <w:rsid w:val="00D77BA3"/>
    <w:rsid w:val="00D80558"/>
    <w:rsid w:val="00D8117D"/>
    <w:rsid w:val="00D81403"/>
    <w:rsid w:val="00D815F7"/>
    <w:rsid w:val="00D831EE"/>
    <w:rsid w:val="00D844D0"/>
    <w:rsid w:val="00D8451F"/>
    <w:rsid w:val="00D8468D"/>
    <w:rsid w:val="00D90639"/>
    <w:rsid w:val="00D9307A"/>
    <w:rsid w:val="00D93B48"/>
    <w:rsid w:val="00D94E7F"/>
    <w:rsid w:val="00D95FD4"/>
    <w:rsid w:val="00D960B0"/>
    <w:rsid w:val="00DA1BC6"/>
    <w:rsid w:val="00DA3A42"/>
    <w:rsid w:val="00DA4212"/>
    <w:rsid w:val="00DA4C4A"/>
    <w:rsid w:val="00DA564F"/>
    <w:rsid w:val="00DA5BBC"/>
    <w:rsid w:val="00DA65A4"/>
    <w:rsid w:val="00DA65C8"/>
    <w:rsid w:val="00DA6BF0"/>
    <w:rsid w:val="00DA77FF"/>
    <w:rsid w:val="00DA7F03"/>
    <w:rsid w:val="00DB1FEA"/>
    <w:rsid w:val="00DB25B7"/>
    <w:rsid w:val="00DB2BF5"/>
    <w:rsid w:val="00DB42B8"/>
    <w:rsid w:val="00DB48CF"/>
    <w:rsid w:val="00DB4E50"/>
    <w:rsid w:val="00DB5A83"/>
    <w:rsid w:val="00DB5B6C"/>
    <w:rsid w:val="00DB6812"/>
    <w:rsid w:val="00DC0872"/>
    <w:rsid w:val="00DC28F1"/>
    <w:rsid w:val="00DC3414"/>
    <w:rsid w:val="00DC43AD"/>
    <w:rsid w:val="00DC4FAB"/>
    <w:rsid w:val="00DC61F5"/>
    <w:rsid w:val="00DC7031"/>
    <w:rsid w:val="00DC75DB"/>
    <w:rsid w:val="00DD0A1D"/>
    <w:rsid w:val="00DD109B"/>
    <w:rsid w:val="00DD24B1"/>
    <w:rsid w:val="00DD2E2E"/>
    <w:rsid w:val="00DD3142"/>
    <w:rsid w:val="00DD3372"/>
    <w:rsid w:val="00DD3C20"/>
    <w:rsid w:val="00DD3FE0"/>
    <w:rsid w:val="00DD439A"/>
    <w:rsid w:val="00DD4952"/>
    <w:rsid w:val="00DD4B53"/>
    <w:rsid w:val="00DD57F5"/>
    <w:rsid w:val="00DD7403"/>
    <w:rsid w:val="00DE0189"/>
    <w:rsid w:val="00DE070B"/>
    <w:rsid w:val="00DE17E0"/>
    <w:rsid w:val="00DE3787"/>
    <w:rsid w:val="00DE410D"/>
    <w:rsid w:val="00DE46B5"/>
    <w:rsid w:val="00DE4F36"/>
    <w:rsid w:val="00DE5209"/>
    <w:rsid w:val="00DE6BF6"/>
    <w:rsid w:val="00DE6E73"/>
    <w:rsid w:val="00DE7B95"/>
    <w:rsid w:val="00DF3311"/>
    <w:rsid w:val="00DF3F75"/>
    <w:rsid w:val="00DF5636"/>
    <w:rsid w:val="00DF5FBF"/>
    <w:rsid w:val="00DF625A"/>
    <w:rsid w:val="00DF690F"/>
    <w:rsid w:val="00DF72A0"/>
    <w:rsid w:val="00E02CE1"/>
    <w:rsid w:val="00E04926"/>
    <w:rsid w:val="00E04E2F"/>
    <w:rsid w:val="00E05C85"/>
    <w:rsid w:val="00E06924"/>
    <w:rsid w:val="00E06FB4"/>
    <w:rsid w:val="00E074B5"/>
    <w:rsid w:val="00E11F72"/>
    <w:rsid w:val="00E12944"/>
    <w:rsid w:val="00E13617"/>
    <w:rsid w:val="00E1402C"/>
    <w:rsid w:val="00E15513"/>
    <w:rsid w:val="00E1574A"/>
    <w:rsid w:val="00E15998"/>
    <w:rsid w:val="00E167AC"/>
    <w:rsid w:val="00E175BC"/>
    <w:rsid w:val="00E21102"/>
    <w:rsid w:val="00E216B0"/>
    <w:rsid w:val="00E22800"/>
    <w:rsid w:val="00E23353"/>
    <w:rsid w:val="00E236E8"/>
    <w:rsid w:val="00E23805"/>
    <w:rsid w:val="00E24F11"/>
    <w:rsid w:val="00E2613B"/>
    <w:rsid w:val="00E265A3"/>
    <w:rsid w:val="00E26C7A"/>
    <w:rsid w:val="00E26D17"/>
    <w:rsid w:val="00E2764F"/>
    <w:rsid w:val="00E27F05"/>
    <w:rsid w:val="00E31017"/>
    <w:rsid w:val="00E333BB"/>
    <w:rsid w:val="00E35105"/>
    <w:rsid w:val="00E35769"/>
    <w:rsid w:val="00E35828"/>
    <w:rsid w:val="00E35EDD"/>
    <w:rsid w:val="00E36BBC"/>
    <w:rsid w:val="00E37A61"/>
    <w:rsid w:val="00E4057A"/>
    <w:rsid w:val="00E40B31"/>
    <w:rsid w:val="00E43266"/>
    <w:rsid w:val="00E43CDD"/>
    <w:rsid w:val="00E44D6A"/>
    <w:rsid w:val="00E44E15"/>
    <w:rsid w:val="00E44FEF"/>
    <w:rsid w:val="00E47691"/>
    <w:rsid w:val="00E50DC5"/>
    <w:rsid w:val="00E513F5"/>
    <w:rsid w:val="00E519F1"/>
    <w:rsid w:val="00E544FC"/>
    <w:rsid w:val="00E570A7"/>
    <w:rsid w:val="00E57387"/>
    <w:rsid w:val="00E5765A"/>
    <w:rsid w:val="00E60040"/>
    <w:rsid w:val="00E6045E"/>
    <w:rsid w:val="00E6082A"/>
    <w:rsid w:val="00E63B42"/>
    <w:rsid w:val="00E644A4"/>
    <w:rsid w:val="00E64BC5"/>
    <w:rsid w:val="00E65E9C"/>
    <w:rsid w:val="00E66072"/>
    <w:rsid w:val="00E6634C"/>
    <w:rsid w:val="00E6692E"/>
    <w:rsid w:val="00E67314"/>
    <w:rsid w:val="00E7067D"/>
    <w:rsid w:val="00E71B49"/>
    <w:rsid w:val="00E72127"/>
    <w:rsid w:val="00E72AD1"/>
    <w:rsid w:val="00E73659"/>
    <w:rsid w:val="00E74645"/>
    <w:rsid w:val="00E74FDF"/>
    <w:rsid w:val="00E7581E"/>
    <w:rsid w:val="00E76181"/>
    <w:rsid w:val="00E767C5"/>
    <w:rsid w:val="00E80893"/>
    <w:rsid w:val="00E8189F"/>
    <w:rsid w:val="00E82180"/>
    <w:rsid w:val="00E830A4"/>
    <w:rsid w:val="00E83736"/>
    <w:rsid w:val="00E84C28"/>
    <w:rsid w:val="00E87CA7"/>
    <w:rsid w:val="00E90B7D"/>
    <w:rsid w:val="00E923EF"/>
    <w:rsid w:val="00E93493"/>
    <w:rsid w:val="00E93A0E"/>
    <w:rsid w:val="00E952F5"/>
    <w:rsid w:val="00E9585D"/>
    <w:rsid w:val="00E95AE4"/>
    <w:rsid w:val="00E95B03"/>
    <w:rsid w:val="00E96C27"/>
    <w:rsid w:val="00E96FFE"/>
    <w:rsid w:val="00E977B0"/>
    <w:rsid w:val="00E9786F"/>
    <w:rsid w:val="00E97C38"/>
    <w:rsid w:val="00E97CF5"/>
    <w:rsid w:val="00EA0C64"/>
    <w:rsid w:val="00EA0E75"/>
    <w:rsid w:val="00EA0EC5"/>
    <w:rsid w:val="00EA1680"/>
    <w:rsid w:val="00EA20C9"/>
    <w:rsid w:val="00EA3FB8"/>
    <w:rsid w:val="00EA3FE7"/>
    <w:rsid w:val="00EA4037"/>
    <w:rsid w:val="00EA4499"/>
    <w:rsid w:val="00EA476B"/>
    <w:rsid w:val="00EA5126"/>
    <w:rsid w:val="00EA5745"/>
    <w:rsid w:val="00EA6939"/>
    <w:rsid w:val="00EA73D5"/>
    <w:rsid w:val="00EB1316"/>
    <w:rsid w:val="00EB1BB7"/>
    <w:rsid w:val="00EB2B3F"/>
    <w:rsid w:val="00EB3187"/>
    <w:rsid w:val="00EB3743"/>
    <w:rsid w:val="00EB3A7B"/>
    <w:rsid w:val="00EB4AE6"/>
    <w:rsid w:val="00EB4D26"/>
    <w:rsid w:val="00EB57B0"/>
    <w:rsid w:val="00EB64E0"/>
    <w:rsid w:val="00EC0899"/>
    <w:rsid w:val="00EC0E92"/>
    <w:rsid w:val="00EC13AA"/>
    <w:rsid w:val="00EC14B0"/>
    <w:rsid w:val="00EC1E83"/>
    <w:rsid w:val="00EC45A6"/>
    <w:rsid w:val="00EC46ED"/>
    <w:rsid w:val="00EC53B6"/>
    <w:rsid w:val="00EC7A7F"/>
    <w:rsid w:val="00ED068B"/>
    <w:rsid w:val="00ED0F8B"/>
    <w:rsid w:val="00ED2B2E"/>
    <w:rsid w:val="00ED2F43"/>
    <w:rsid w:val="00ED38CE"/>
    <w:rsid w:val="00ED4666"/>
    <w:rsid w:val="00ED5AAA"/>
    <w:rsid w:val="00ED6410"/>
    <w:rsid w:val="00ED75EB"/>
    <w:rsid w:val="00ED78D0"/>
    <w:rsid w:val="00EE004C"/>
    <w:rsid w:val="00EE0877"/>
    <w:rsid w:val="00EE173E"/>
    <w:rsid w:val="00EE18F8"/>
    <w:rsid w:val="00EE3807"/>
    <w:rsid w:val="00EE3948"/>
    <w:rsid w:val="00EE4954"/>
    <w:rsid w:val="00EE730B"/>
    <w:rsid w:val="00EE7602"/>
    <w:rsid w:val="00EF016F"/>
    <w:rsid w:val="00EF0328"/>
    <w:rsid w:val="00EF05E5"/>
    <w:rsid w:val="00EF1106"/>
    <w:rsid w:val="00EF1449"/>
    <w:rsid w:val="00EF2B39"/>
    <w:rsid w:val="00EF3638"/>
    <w:rsid w:val="00EF4161"/>
    <w:rsid w:val="00F00CAB"/>
    <w:rsid w:val="00F013A5"/>
    <w:rsid w:val="00F01CB3"/>
    <w:rsid w:val="00F01F54"/>
    <w:rsid w:val="00F027A5"/>
    <w:rsid w:val="00F043EC"/>
    <w:rsid w:val="00F048AE"/>
    <w:rsid w:val="00F04B4F"/>
    <w:rsid w:val="00F0745F"/>
    <w:rsid w:val="00F0769F"/>
    <w:rsid w:val="00F126A3"/>
    <w:rsid w:val="00F127BC"/>
    <w:rsid w:val="00F13073"/>
    <w:rsid w:val="00F1380D"/>
    <w:rsid w:val="00F1407F"/>
    <w:rsid w:val="00F1445D"/>
    <w:rsid w:val="00F15294"/>
    <w:rsid w:val="00F15ACB"/>
    <w:rsid w:val="00F170A5"/>
    <w:rsid w:val="00F17649"/>
    <w:rsid w:val="00F20A6A"/>
    <w:rsid w:val="00F21A4D"/>
    <w:rsid w:val="00F22016"/>
    <w:rsid w:val="00F226A1"/>
    <w:rsid w:val="00F22F23"/>
    <w:rsid w:val="00F234DA"/>
    <w:rsid w:val="00F23AA1"/>
    <w:rsid w:val="00F24D04"/>
    <w:rsid w:val="00F2568F"/>
    <w:rsid w:val="00F26015"/>
    <w:rsid w:val="00F27927"/>
    <w:rsid w:val="00F30611"/>
    <w:rsid w:val="00F3180D"/>
    <w:rsid w:val="00F34026"/>
    <w:rsid w:val="00F34172"/>
    <w:rsid w:val="00F34C06"/>
    <w:rsid w:val="00F34C3A"/>
    <w:rsid w:val="00F350A5"/>
    <w:rsid w:val="00F4033C"/>
    <w:rsid w:val="00F40E94"/>
    <w:rsid w:val="00F41E5A"/>
    <w:rsid w:val="00F42162"/>
    <w:rsid w:val="00F423E5"/>
    <w:rsid w:val="00F42E95"/>
    <w:rsid w:val="00F442D8"/>
    <w:rsid w:val="00F4470B"/>
    <w:rsid w:val="00F44BDE"/>
    <w:rsid w:val="00F44E54"/>
    <w:rsid w:val="00F45DCF"/>
    <w:rsid w:val="00F46961"/>
    <w:rsid w:val="00F47187"/>
    <w:rsid w:val="00F47CCE"/>
    <w:rsid w:val="00F51BDC"/>
    <w:rsid w:val="00F5690D"/>
    <w:rsid w:val="00F569DB"/>
    <w:rsid w:val="00F56E45"/>
    <w:rsid w:val="00F60169"/>
    <w:rsid w:val="00F60866"/>
    <w:rsid w:val="00F6105E"/>
    <w:rsid w:val="00F612F1"/>
    <w:rsid w:val="00F614FA"/>
    <w:rsid w:val="00F625A8"/>
    <w:rsid w:val="00F62CD6"/>
    <w:rsid w:val="00F6409E"/>
    <w:rsid w:val="00F644A2"/>
    <w:rsid w:val="00F64760"/>
    <w:rsid w:val="00F654F3"/>
    <w:rsid w:val="00F65FAC"/>
    <w:rsid w:val="00F671A6"/>
    <w:rsid w:val="00F677D2"/>
    <w:rsid w:val="00F7064A"/>
    <w:rsid w:val="00F70E79"/>
    <w:rsid w:val="00F73A04"/>
    <w:rsid w:val="00F74A44"/>
    <w:rsid w:val="00F74D96"/>
    <w:rsid w:val="00F75C9A"/>
    <w:rsid w:val="00F76AFF"/>
    <w:rsid w:val="00F77528"/>
    <w:rsid w:val="00F843CB"/>
    <w:rsid w:val="00F84CBC"/>
    <w:rsid w:val="00F84FF6"/>
    <w:rsid w:val="00F853F6"/>
    <w:rsid w:val="00F854A2"/>
    <w:rsid w:val="00F85AC0"/>
    <w:rsid w:val="00F86CC6"/>
    <w:rsid w:val="00F87E65"/>
    <w:rsid w:val="00F9054D"/>
    <w:rsid w:val="00F95BF2"/>
    <w:rsid w:val="00F9658D"/>
    <w:rsid w:val="00F96E8E"/>
    <w:rsid w:val="00F96F15"/>
    <w:rsid w:val="00FA0EE0"/>
    <w:rsid w:val="00FA1DF6"/>
    <w:rsid w:val="00FA2802"/>
    <w:rsid w:val="00FA2A59"/>
    <w:rsid w:val="00FA3DB9"/>
    <w:rsid w:val="00FA48B8"/>
    <w:rsid w:val="00FA6CAF"/>
    <w:rsid w:val="00FA7645"/>
    <w:rsid w:val="00FB3461"/>
    <w:rsid w:val="00FB3E1A"/>
    <w:rsid w:val="00FB5F98"/>
    <w:rsid w:val="00FB6829"/>
    <w:rsid w:val="00FC0A0B"/>
    <w:rsid w:val="00FC0DE6"/>
    <w:rsid w:val="00FC25C1"/>
    <w:rsid w:val="00FC3E96"/>
    <w:rsid w:val="00FC639C"/>
    <w:rsid w:val="00FD3562"/>
    <w:rsid w:val="00FD4E37"/>
    <w:rsid w:val="00FD6AE8"/>
    <w:rsid w:val="00FD7D72"/>
    <w:rsid w:val="00FE1B01"/>
    <w:rsid w:val="00FE23F0"/>
    <w:rsid w:val="00FE2750"/>
    <w:rsid w:val="00FE29E5"/>
    <w:rsid w:val="00FE2A7E"/>
    <w:rsid w:val="00FE2E31"/>
    <w:rsid w:val="00FE4057"/>
    <w:rsid w:val="00FE46BC"/>
    <w:rsid w:val="00FE49BD"/>
    <w:rsid w:val="00FE5DDA"/>
    <w:rsid w:val="00FE7192"/>
    <w:rsid w:val="00FE770F"/>
    <w:rsid w:val="00FF0DAC"/>
    <w:rsid w:val="00FF1125"/>
    <w:rsid w:val="00FF24AF"/>
    <w:rsid w:val="00FF36A3"/>
    <w:rsid w:val="00FF45A9"/>
    <w:rsid w:val="00FF4A6C"/>
    <w:rsid w:val="00FF5244"/>
    <w:rsid w:val="00FF6925"/>
    <w:rsid w:val="00FF7D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FCC2"/>
  <w15:docId w15:val="{6F4E1C14-02F9-46F0-B53A-CADACA81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A96E18"/>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268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82BE4"/>
    <w:pPr>
      <w:ind w:left="720"/>
      <w:contextualSpacing/>
    </w:pPr>
  </w:style>
  <w:style w:type="paragraph" w:styleId="BalloonText">
    <w:name w:val="Balloon Text"/>
    <w:basedOn w:val="Normal"/>
    <w:link w:val="BalloonTextChar"/>
    <w:rsid w:val="00442497"/>
    <w:rPr>
      <w:rFonts w:ascii="Tahoma" w:hAnsi="Tahoma" w:cs="Tahoma"/>
      <w:sz w:val="16"/>
      <w:szCs w:val="16"/>
    </w:rPr>
  </w:style>
  <w:style w:type="character" w:customStyle="1" w:styleId="BalloonTextChar">
    <w:name w:val="Balloon Text Char"/>
    <w:basedOn w:val="DefaultParagraphFont"/>
    <w:link w:val="BalloonText"/>
    <w:rsid w:val="00442497"/>
    <w:rPr>
      <w:rFonts w:ascii="Tahoma" w:hAnsi="Tahoma" w:cs="Tahoma"/>
      <w:sz w:val="16"/>
      <w:szCs w:val="16"/>
      <w:lang w:val="en-US" w:eastAsia="en-US"/>
    </w:rPr>
  </w:style>
  <w:style w:type="paragraph" w:customStyle="1" w:styleId="CharChar5">
    <w:name w:val="Char Char5"/>
    <w:basedOn w:val="Normal"/>
    <w:next w:val="Normal"/>
    <w:autoRedefine/>
    <w:semiHidden/>
    <w:rsid w:val="00FA48B8"/>
    <w:pPr>
      <w:spacing w:before="120" w:after="120" w:line="312" w:lineRule="auto"/>
    </w:pPr>
    <w:rPr>
      <w:sz w:val="28"/>
      <w:szCs w:val="22"/>
    </w:rPr>
  </w:style>
  <w:style w:type="paragraph" w:styleId="Header">
    <w:name w:val="header"/>
    <w:basedOn w:val="Normal"/>
    <w:link w:val="HeaderChar"/>
    <w:uiPriority w:val="99"/>
    <w:rsid w:val="006C4D03"/>
    <w:pPr>
      <w:tabs>
        <w:tab w:val="center" w:pos="4680"/>
        <w:tab w:val="right" w:pos="9360"/>
      </w:tabs>
    </w:pPr>
  </w:style>
  <w:style w:type="character" w:customStyle="1" w:styleId="HeaderChar">
    <w:name w:val="Header Char"/>
    <w:basedOn w:val="DefaultParagraphFont"/>
    <w:link w:val="Header"/>
    <w:uiPriority w:val="99"/>
    <w:rsid w:val="006C4D03"/>
    <w:rPr>
      <w:sz w:val="24"/>
      <w:szCs w:val="24"/>
      <w:lang w:val="en-US" w:eastAsia="en-US"/>
    </w:rPr>
  </w:style>
  <w:style w:type="paragraph" w:styleId="Footer">
    <w:name w:val="footer"/>
    <w:basedOn w:val="Normal"/>
    <w:link w:val="FooterChar"/>
    <w:rsid w:val="006C4D03"/>
    <w:pPr>
      <w:tabs>
        <w:tab w:val="center" w:pos="4680"/>
        <w:tab w:val="right" w:pos="9360"/>
      </w:tabs>
    </w:pPr>
  </w:style>
  <w:style w:type="character" w:customStyle="1" w:styleId="FooterChar">
    <w:name w:val="Footer Char"/>
    <w:basedOn w:val="DefaultParagraphFont"/>
    <w:link w:val="Footer"/>
    <w:rsid w:val="006C4D03"/>
    <w:rPr>
      <w:sz w:val="24"/>
      <w:szCs w:val="24"/>
      <w:lang w:val="en-US" w:eastAsia="en-US"/>
    </w:rPr>
  </w:style>
  <w:style w:type="paragraph" w:customStyle="1" w:styleId="DefaultParagraphFontParaCharCharCharCharChar">
    <w:name w:val="Default Paragraph Font Para Char Char Char Char Char"/>
    <w:autoRedefine/>
    <w:rsid w:val="00A34D1C"/>
    <w:pPr>
      <w:tabs>
        <w:tab w:val="left" w:pos="1152"/>
      </w:tabs>
      <w:spacing w:before="120" w:after="120" w:line="312" w:lineRule="auto"/>
    </w:pPr>
    <w:rPr>
      <w:rFonts w:ascii="Arial" w:hAnsi="Arial" w:cs="Arial"/>
      <w:sz w:val="26"/>
      <w:szCs w:val="26"/>
      <w:lang w:val="en-US" w:eastAsia="en-US"/>
    </w:rPr>
  </w:style>
  <w:style w:type="paragraph" w:styleId="BodyText">
    <w:name w:val="Body Text"/>
    <w:basedOn w:val="Normal"/>
    <w:link w:val="BodyTextChar"/>
    <w:uiPriority w:val="99"/>
    <w:unhideWhenUsed/>
    <w:rsid w:val="008C4F6C"/>
    <w:pPr>
      <w:spacing w:after="120" w:line="276" w:lineRule="auto"/>
    </w:pPr>
    <w:rPr>
      <w:rFonts w:eastAsia="Calibri"/>
      <w:sz w:val="28"/>
      <w:szCs w:val="22"/>
    </w:rPr>
  </w:style>
  <w:style w:type="character" w:customStyle="1" w:styleId="BodyTextChar">
    <w:name w:val="Body Text Char"/>
    <w:basedOn w:val="DefaultParagraphFont"/>
    <w:link w:val="BodyText"/>
    <w:uiPriority w:val="99"/>
    <w:rsid w:val="008C4F6C"/>
    <w:rPr>
      <w:rFonts w:eastAsia="Calibri"/>
      <w:sz w:val="28"/>
      <w:szCs w:val="22"/>
      <w:lang w:val="en-US" w:eastAsia="en-US"/>
    </w:rPr>
  </w:style>
  <w:style w:type="character" w:customStyle="1" w:styleId="Heading4Char">
    <w:name w:val="Heading 4 Char"/>
    <w:basedOn w:val="DefaultParagraphFont"/>
    <w:link w:val="Heading4"/>
    <w:rsid w:val="00A96E18"/>
    <w:rPr>
      <w:b/>
      <w:sz w:val="28"/>
      <w:szCs w:val="24"/>
      <w:lang w:val="en-US" w:eastAsia="en-US"/>
    </w:rPr>
  </w:style>
  <w:style w:type="paragraph" w:customStyle="1" w:styleId="CharChar2CharCharCharChar">
    <w:name w:val="Char Char2 Char Char Char Char"/>
    <w:basedOn w:val="Normal"/>
    <w:rsid w:val="009D43A0"/>
    <w:pPr>
      <w:pageBreakBefore/>
      <w:spacing w:before="100" w:beforeAutospacing="1" w:after="100" w:afterAutospacing="1"/>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9822">
      <w:bodyDiv w:val="1"/>
      <w:marLeft w:val="0"/>
      <w:marRight w:val="0"/>
      <w:marTop w:val="0"/>
      <w:marBottom w:val="0"/>
      <w:divBdr>
        <w:top w:val="none" w:sz="0" w:space="0" w:color="auto"/>
        <w:left w:val="none" w:sz="0" w:space="0" w:color="auto"/>
        <w:bottom w:val="none" w:sz="0" w:space="0" w:color="auto"/>
        <w:right w:val="none" w:sz="0" w:space="0" w:color="auto"/>
      </w:divBdr>
    </w:div>
    <w:div w:id="700937462">
      <w:bodyDiv w:val="1"/>
      <w:marLeft w:val="0"/>
      <w:marRight w:val="0"/>
      <w:marTop w:val="0"/>
      <w:marBottom w:val="0"/>
      <w:divBdr>
        <w:top w:val="none" w:sz="0" w:space="0" w:color="auto"/>
        <w:left w:val="none" w:sz="0" w:space="0" w:color="auto"/>
        <w:bottom w:val="none" w:sz="0" w:space="0" w:color="auto"/>
        <w:right w:val="none" w:sz="0" w:space="0" w:color="auto"/>
      </w:divBdr>
    </w:div>
    <w:div w:id="1263760513">
      <w:bodyDiv w:val="1"/>
      <w:marLeft w:val="0"/>
      <w:marRight w:val="0"/>
      <w:marTop w:val="0"/>
      <w:marBottom w:val="0"/>
      <w:divBdr>
        <w:top w:val="none" w:sz="0" w:space="0" w:color="auto"/>
        <w:left w:val="none" w:sz="0" w:space="0" w:color="auto"/>
        <w:bottom w:val="none" w:sz="0" w:space="0" w:color="auto"/>
        <w:right w:val="none" w:sz="0" w:space="0" w:color="auto"/>
      </w:divBdr>
    </w:div>
    <w:div w:id="1494832843">
      <w:bodyDiv w:val="1"/>
      <w:marLeft w:val="0"/>
      <w:marRight w:val="0"/>
      <w:marTop w:val="0"/>
      <w:marBottom w:val="0"/>
      <w:divBdr>
        <w:top w:val="none" w:sz="0" w:space="0" w:color="auto"/>
        <w:left w:val="none" w:sz="0" w:space="0" w:color="auto"/>
        <w:bottom w:val="none" w:sz="0" w:space="0" w:color="auto"/>
        <w:right w:val="none" w:sz="0" w:space="0" w:color="auto"/>
      </w:divBdr>
    </w:div>
    <w:div w:id="1632513784">
      <w:bodyDiv w:val="1"/>
      <w:marLeft w:val="0"/>
      <w:marRight w:val="0"/>
      <w:marTop w:val="0"/>
      <w:marBottom w:val="0"/>
      <w:divBdr>
        <w:top w:val="none" w:sz="0" w:space="0" w:color="auto"/>
        <w:left w:val="none" w:sz="0" w:space="0" w:color="auto"/>
        <w:bottom w:val="none" w:sz="0" w:space="0" w:color="auto"/>
        <w:right w:val="none" w:sz="0" w:space="0" w:color="auto"/>
      </w:divBdr>
    </w:div>
    <w:div w:id="2047636596">
      <w:bodyDiv w:val="1"/>
      <w:marLeft w:val="0"/>
      <w:marRight w:val="0"/>
      <w:marTop w:val="0"/>
      <w:marBottom w:val="0"/>
      <w:divBdr>
        <w:top w:val="none" w:sz="0" w:space="0" w:color="auto"/>
        <w:left w:val="none" w:sz="0" w:space="0" w:color="auto"/>
        <w:bottom w:val="none" w:sz="0" w:space="0" w:color="auto"/>
        <w:right w:val="none" w:sz="0" w:space="0" w:color="auto"/>
      </w:divBdr>
    </w:div>
    <w:div w:id="207430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E2E1-4998-45B4-B243-5CBC83BF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10</cp:revision>
  <cp:lastPrinted>2025-04-26T02:46:00Z</cp:lastPrinted>
  <dcterms:created xsi:type="dcterms:W3CDTF">2025-07-01T15:48:00Z</dcterms:created>
  <dcterms:modified xsi:type="dcterms:W3CDTF">2025-07-01T15:59:00Z</dcterms:modified>
</cp:coreProperties>
</file>